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E68" w14:textId="12491255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rFonts w:eastAsia="Times New Roman" w:cs="Calibri"/>
          <w:b/>
          <w:bCs/>
        </w:rPr>
        <w:t>2019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North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American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Cannabis</w:t>
      </w:r>
      <w:r w:rsidR="00E34105" w:rsidRPr="00943EFF">
        <w:rPr>
          <w:rFonts w:eastAsia="Times New Roman" w:cs="Calibri"/>
          <w:b/>
          <w:bCs/>
        </w:rPr>
        <w:t xml:space="preserve"> </w:t>
      </w:r>
      <w:r w:rsidRPr="00943EFF">
        <w:rPr>
          <w:rFonts w:eastAsia="Times New Roman" w:cs="Calibri"/>
          <w:b/>
          <w:bCs/>
        </w:rPr>
        <w:t>Summit</w:t>
      </w:r>
    </w:p>
    <w:p w14:paraId="304E48CE" w14:textId="7A363F7F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686FDF">
        <w:rPr>
          <w:rFonts w:eastAsia="Times New Roman" w:cs="Calibri"/>
          <w:b/>
          <w:bCs/>
        </w:rPr>
        <w:t>Newsletter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Pr="00686FDF">
        <w:rPr>
          <w:rFonts w:eastAsia="Times New Roman" w:cs="Calibri"/>
          <w:b/>
          <w:bCs/>
        </w:rPr>
        <w:t>Copy,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4C667F">
        <w:rPr>
          <w:rFonts w:eastAsia="Times New Roman" w:cs="Calibri"/>
          <w:b/>
          <w:bCs/>
        </w:rPr>
        <w:t>Thursday</w:t>
      </w:r>
      <w:r w:rsidRPr="00686FDF">
        <w:rPr>
          <w:rFonts w:eastAsia="Times New Roman" w:cs="Calibri"/>
          <w:b/>
          <w:bCs/>
        </w:rPr>
        <w:t>,</w:t>
      </w:r>
      <w:r w:rsidR="00E34105" w:rsidRPr="00686FDF">
        <w:rPr>
          <w:rFonts w:eastAsia="Times New Roman" w:cs="Calibri"/>
          <w:b/>
          <w:bCs/>
        </w:rPr>
        <w:t xml:space="preserve"> </w:t>
      </w:r>
      <w:r w:rsidR="004C667F">
        <w:rPr>
          <w:rFonts w:eastAsia="Times New Roman" w:cs="Calibri"/>
          <w:b/>
          <w:bCs/>
        </w:rPr>
        <w:t>January 3, 2019</w:t>
      </w:r>
    </w:p>
    <w:p w14:paraId="464BC553" w14:textId="7EA1DA5F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p w14:paraId="698D2110" w14:textId="61FE487D" w:rsidR="007B59C2" w:rsidRPr="00943EFF" w:rsidRDefault="2C1CBD4F" w:rsidP="2C1CBD4F">
      <w:pPr>
        <w:textAlignment w:val="baseline"/>
        <w:rPr>
          <w:rFonts w:asciiTheme="minorHAnsi" w:eastAsia="Times New Roman" w:hAnsiTheme="minorHAnsi"/>
          <w:b/>
          <w:bCs/>
        </w:rPr>
      </w:pPr>
      <w:r w:rsidRPr="2C1CBD4F">
        <w:rPr>
          <w:rFonts w:eastAsia="Times New Roman" w:cs="Calibri"/>
          <w:b/>
          <w:bCs/>
        </w:rPr>
        <w:t xml:space="preserve">Subject line: Meet the 2019 North American Cannabis Summit Expert Panel on </w:t>
      </w:r>
      <w:r w:rsidRPr="2C1CBD4F">
        <w:rPr>
          <w:rFonts w:asciiTheme="minorHAnsi" w:eastAsia="Times New Roman" w:hAnsiTheme="minorHAnsi"/>
          <w:b/>
          <w:bCs/>
        </w:rPr>
        <w:t xml:space="preserve">Cannabis Monitoring and Population Health </w:t>
      </w:r>
    </w:p>
    <w:tbl>
      <w:tblPr>
        <w:tblW w:w="2910" w:type="dxa"/>
        <w:tblInd w:w="3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000"/>
        <w:gridCol w:w="1000"/>
      </w:tblGrid>
      <w:tr w:rsidR="006F4923" w:rsidRPr="00943EFF" w14:paraId="13629C51" w14:textId="77777777" w:rsidTr="00EF09C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B39D" w14:textId="4E8E4307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045A88B0" wp14:editId="203A87DB">
                  <wp:extent cx="485775" cy="219075"/>
                  <wp:effectExtent l="0" t="0" r="9525" b="9525"/>
                  <wp:docPr id="10" name="Picture 10" descr="C:\Users\lwolf\AppData\Local\Microsoft\Windows\INetCache\Content.MSO\465678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wolf\AppData\Local\Microsoft\Windows\INetCache\Content.MSO\465678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6CF9" w14:textId="3494C65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007A8DB7" wp14:editId="789B5EF3">
                  <wp:extent cx="523875" cy="190500"/>
                  <wp:effectExtent l="0" t="0" r="9525" b="0"/>
                  <wp:docPr id="9" name="Picture 9" descr="C:\Users\lwolf\AppData\Local\Microsoft\Windows\INetCache\Content.MSO\3578E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wolf\AppData\Local\Microsoft\Windows\INetCache\Content.MSO\3578E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4541" w14:textId="082E16E3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7B967654" wp14:editId="56466907">
                  <wp:extent cx="523875" cy="171450"/>
                  <wp:effectExtent l="0" t="0" r="9525" b="0"/>
                  <wp:docPr id="8" name="Picture 8" descr="C:\Users\lwolf\AppData\Local\Microsoft\Windows\INetCache\Content.MSO\BA3215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wolf\AppData\Local\Microsoft\Windows\INetCache\Content.MSO\BA3215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105"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491390C3" w14:textId="7F56D50B" w:rsidR="006F4923" w:rsidRPr="00943EFF" w:rsidRDefault="006F4923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</w:p>
    <w:tbl>
      <w:tblPr>
        <w:tblW w:w="939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9"/>
      </w:tblGrid>
      <w:tr w:rsidR="006F4923" w:rsidRPr="00943EFF" w14:paraId="76D4E7AA" w14:textId="77777777" w:rsidTr="14F67C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6504" w14:textId="77777777" w:rsidR="006F4923" w:rsidRPr="00943EFF" w:rsidRDefault="006F4923" w:rsidP="00EF09C6">
            <w:pPr>
              <w:textAlignment w:val="baseline"/>
              <w:rPr>
                <w:rFonts w:ascii="Verdana" w:eastAsia="Times New Roman" w:hAnsi="Verdana"/>
                <w:sz w:val="18"/>
                <w:szCs w:val="18"/>
              </w:rPr>
            </w:pPr>
          </w:p>
          <w:tbl>
            <w:tblPr>
              <w:tblW w:w="94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4"/>
              <w:gridCol w:w="6"/>
            </w:tblGrid>
            <w:tr w:rsidR="006F4923" w:rsidRPr="00943EFF" w14:paraId="4A79026C" w14:textId="77777777" w:rsidTr="28E245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1C5E37A0" w14:textId="77777777" w:rsidR="006F4923" w:rsidRPr="00943EFF" w:rsidRDefault="006F4923" w:rsidP="00EF09C6">
                  <w:pPr>
                    <w:rPr>
                      <w:rFonts w:eastAsia="Times New Roman"/>
                    </w:rPr>
                  </w:pPr>
                  <w:r w:rsidRPr="00943EFF"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66381CC3" wp14:editId="11B46246">
                        <wp:extent cx="5943600" cy="1125220"/>
                        <wp:effectExtent l="0" t="0" r="0" b="0"/>
                        <wp:docPr id="12" name="Picture 12" descr="logowithbuttonbanner2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withbuttonbann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6588C1A0" w14:textId="01915FA3" w:rsidR="006F4923" w:rsidRPr="00943EFF" w:rsidRDefault="006F4923" w:rsidP="28E2450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120F7A56" w14:textId="77777777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23FC8DC1" w14:textId="77777777" w:rsidTr="14F67C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FAF5" w14:textId="1CDD8659" w:rsidR="00D60DB5" w:rsidRPr="0037692D" w:rsidRDefault="003939CD" w:rsidP="00D60DB5">
            <w:pPr>
              <w:jc w:val="center"/>
              <w:textAlignment w:val="baseline"/>
              <w:rPr>
                <w:rFonts w:asciiTheme="minorHAnsi" w:eastAsia="Times New Roman" w:hAnsiTheme="minorHAnsi" w:cs="Arial"/>
                <w:sz w:val="40"/>
                <w:szCs w:val="40"/>
              </w:rPr>
            </w:pPr>
            <w:r w:rsidRPr="0037692D">
              <w:rPr>
                <w:rFonts w:asciiTheme="minorHAnsi" w:eastAsia="Times New Roman" w:hAnsiTheme="minorHAnsi" w:cs="Arial"/>
                <w:b/>
                <w:bCs/>
                <w:color w:val="1F3864"/>
                <w:sz w:val="40"/>
                <w:szCs w:val="40"/>
              </w:rPr>
              <w:t>Mo</w:t>
            </w:r>
            <w:r w:rsidR="00D60DB5" w:rsidRPr="0037692D">
              <w:rPr>
                <w:rFonts w:asciiTheme="minorHAnsi" w:eastAsia="Times New Roman" w:hAnsiTheme="minorHAnsi" w:cs="Arial"/>
                <w:b/>
                <w:bCs/>
                <w:color w:val="1F3864"/>
                <w:sz w:val="40"/>
                <w:szCs w:val="40"/>
              </w:rPr>
              <w:t>nitoring</w:t>
            </w:r>
            <w:r w:rsidR="00E34105" w:rsidRPr="0037692D">
              <w:rPr>
                <w:rFonts w:asciiTheme="minorHAnsi" w:eastAsia="Times New Roman" w:hAnsiTheme="minorHAnsi" w:cs="Arial"/>
                <w:b/>
                <w:bCs/>
                <w:color w:val="1F3864"/>
                <w:sz w:val="40"/>
                <w:szCs w:val="40"/>
              </w:rPr>
              <w:t xml:space="preserve"> </w:t>
            </w:r>
            <w:r w:rsidR="004C667F" w:rsidRPr="0037692D">
              <w:rPr>
                <w:rFonts w:asciiTheme="minorHAnsi" w:eastAsia="Times New Roman" w:hAnsiTheme="minorHAnsi" w:cs="Arial"/>
                <w:b/>
                <w:bCs/>
                <w:color w:val="1F3864"/>
                <w:sz w:val="40"/>
                <w:szCs w:val="40"/>
              </w:rPr>
              <w:t xml:space="preserve">Cannabis Use and Population Health Outcomes </w:t>
            </w:r>
            <w:r w:rsidR="009738B8" w:rsidRPr="0037692D">
              <w:rPr>
                <w:rFonts w:asciiTheme="minorHAnsi" w:eastAsia="Times New Roman" w:hAnsiTheme="minorHAnsi" w:cs="Arial"/>
                <w:b/>
                <w:bCs/>
                <w:color w:val="1F3864"/>
                <w:sz w:val="40"/>
                <w:szCs w:val="40"/>
              </w:rPr>
              <w:t>in an Era of Legalization</w:t>
            </w:r>
          </w:p>
          <w:p w14:paraId="60597094" w14:textId="1BF97C3F" w:rsidR="00272039" w:rsidRDefault="00033DAE" w:rsidP="00BC22B6">
            <w:pPr>
              <w:jc w:val="center"/>
              <w:textAlignment w:val="baseline"/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</w:pPr>
            <w:r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Meet </w:t>
            </w:r>
            <w:r w:rsidR="002E30BA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o</w:t>
            </w:r>
            <w:r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 xml:space="preserve">ur </w:t>
            </w:r>
            <w:r w:rsidR="002E30BA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p</w:t>
            </w:r>
            <w:r w:rsidRPr="00280305"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anelists</w:t>
            </w:r>
          </w:p>
          <w:p w14:paraId="004270DE" w14:textId="77777777" w:rsidR="00890097" w:rsidRPr="00943EFF" w:rsidRDefault="00890097" w:rsidP="00BC22B6">
            <w:pPr>
              <w:jc w:val="center"/>
              <w:textAlignment w:val="baseline"/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</w:pPr>
          </w:p>
          <w:p w14:paraId="3FA1245B" w14:textId="338C8679" w:rsidR="006F4923" w:rsidRPr="00943EFF" w:rsidRDefault="006F4923" w:rsidP="00810C7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73279600" w14:textId="77777777" w:rsidTr="14F67C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6493" w14:textId="12F25C32" w:rsidR="004C667F" w:rsidRDefault="004C667F" w:rsidP="004C667F">
            <w:pPr>
              <w:textAlignment w:val="baseline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Expect l</w:t>
            </w:r>
            <w:r w:rsidR="14F67C42" w:rsidRPr="005A1D7B">
              <w:rPr>
                <w:rFonts w:ascii="Arial" w:eastAsia="Times New Roman" w:hAnsi="Arial" w:cs="Arial"/>
                <w:color w:val="000000" w:themeColor="text1"/>
              </w:rPr>
              <w:t xml:space="preserve">ively discussion </w:t>
            </w:r>
            <w:r>
              <w:rPr>
                <w:rFonts w:ascii="Arial" w:eastAsia="Times New Roman" w:hAnsi="Arial" w:cs="Arial"/>
                <w:color w:val="000000" w:themeColor="text1"/>
              </w:rPr>
              <w:t>at the 2019 North American Cannabis Summit panel presentation on the state of public health surveillance.</w:t>
            </w:r>
            <w:r w:rsidR="14F67C42" w:rsidRPr="005A1D7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4C667F"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Pr="004C667F">
              <w:rPr>
                <w:rFonts w:ascii="Arial" w:eastAsia="Calibri" w:hAnsi="Arial" w:cs="Arial"/>
                <w:color w:val="000000"/>
              </w:rPr>
              <w:t xml:space="preserve">ational and international experts </w:t>
            </w:r>
            <w:r>
              <w:rPr>
                <w:rFonts w:ascii="Arial" w:eastAsia="Calibri" w:hAnsi="Arial" w:cs="Arial"/>
                <w:color w:val="000000"/>
              </w:rPr>
              <w:t>will</w:t>
            </w:r>
            <w:r w:rsidRPr="004C667F">
              <w:rPr>
                <w:rFonts w:ascii="Arial" w:eastAsia="Calibri" w:hAnsi="Arial" w:cs="Arial"/>
                <w:color w:val="000000"/>
              </w:rPr>
              <w:t xml:space="preserve"> discuss the most important considerations for cannabis surveillance to inform public health policy</w:t>
            </w:r>
            <w:r>
              <w:rPr>
                <w:rFonts w:ascii="Arial" w:eastAsia="Calibri" w:hAnsi="Arial" w:cs="Arial"/>
                <w:color w:val="000000"/>
              </w:rPr>
              <w:t>, such as</w:t>
            </w:r>
          </w:p>
          <w:p w14:paraId="79249A89" w14:textId="76C7B6F6" w:rsidR="004C667F" w:rsidRPr="004C667F" w:rsidRDefault="004C667F" w:rsidP="004C667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4C667F">
              <w:rPr>
                <w:rFonts w:ascii="Arial" w:eastAsia="Calibri" w:hAnsi="Arial" w:cs="Arial"/>
                <w:color w:val="000000"/>
              </w:rPr>
              <w:t>progress in cannabis monitoring and surveillance measures</w:t>
            </w:r>
            <w:r w:rsidR="001B79D0">
              <w:rPr>
                <w:rFonts w:ascii="Arial" w:eastAsia="Calibri" w:hAnsi="Arial" w:cs="Arial"/>
                <w:color w:val="000000"/>
              </w:rPr>
              <w:t>,</w:t>
            </w:r>
          </w:p>
          <w:p w14:paraId="785AC87A" w14:textId="66C30289" w:rsidR="004C667F" w:rsidRPr="004C667F" w:rsidRDefault="004C667F" w:rsidP="004C667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4C667F">
              <w:rPr>
                <w:rFonts w:ascii="Arial" w:eastAsia="Calibri" w:hAnsi="Arial" w:cs="Arial"/>
                <w:color w:val="000000"/>
              </w:rPr>
              <w:t>important populations of focus</w:t>
            </w:r>
            <w:r w:rsidR="001B79D0">
              <w:rPr>
                <w:rFonts w:ascii="Arial" w:eastAsia="Calibri" w:hAnsi="Arial" w:cs="Arial"/>
                <w:color w:val="000000"/>
              </w:rPr>
              <w:t>,</w:t>
            </w:r>
            <w:r w:rsidRPr="004C667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55094E6D" w14:textId="624535AF" w:rsidR="004C667F" w:rsidRPr="004C667F" w:rsidRDefault="004C667F" w:rsidP="004C667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4C667F">
              <w:rPr>
                <w:rFonts w:ascii="Arial" w:eastAsia="Calibri" w:hAnsi="Arial" w:cs="Arial"/>
                <w:color w:val="000000"/>
              </w:rPr>
              <w:t>gaps and limitations in current surveillance systems</w:t>
            </w:r>
            <w:r w:rsidR="001B79D0">
              <w:rPr>
                <w:rFonts w:ascii="Arial" w:eastAsia="Calibri" w:hAnsi="Arial" w:cs="Arial"/>
                <w:color w:val="000000"/>
              </w:rPr>
              <w:t>,</w:t>
            </w:r>
            <w:r w:rsidRPr="004C667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1FE07C7D" w14:textId="62A807DE" w:rsidR="004C667F" w:rsidRPr="004C667F" w:rsidRDefault="004C667F" w:rsidP="004C667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eastAsia="Calibri" w:hAnsi="Arial" w:cs="Arial"/>
                <w:color w:val="000000"/>
              </w:rPr>
            </w:pPr>
            <w:r w:rsidRPr="004C667F">
              <w:rPr>
                <w:rFonts w:ascii="Arial" w:eastAsia="Calibri" w:hAnsi="Arial" w:cs="Arial"/>
                <w:color w:val="000000"/>
              </w:rPr>
              <w:t>examples of how data can be used in U.S. states and abroad</w:t>
            </w:r>
            <w:r w:rsidR="001B79D0">
              <w:rPr>
                <w:rFonts w:ascii="Arial" w:eastAsia="Calibri" w:hAnsi="Arial" w:cs="Arial"/>
                <w:color w:val="000000"/>
              </w:rPr>
              <w:t>, and</w:t>
            </w:r>
          </w:p>
          <w:p w14:paraId="112AD632" w14:textId="749EB8DA" w:rsidR="004C667F" w:rsidRDefault="004C667F" w:rsidP="001B79D0">
            <w:pPr>
              <w:pStyle w:val="ListParagraph"/>
              <w:numPr>
                <w:ilvl w:val="0"/>
                <w:numId w:val="13"/>
              </w:numPr>
              <w:spacing w:after="120"/>
              <w:textAlignment w:val="baseline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4C667F">
              <w:rPr>
                <w:rFonts w:ascii="Arial" w:eastAsia="Calibri" w:hAnsi="Arial" w:cs="Arial"/>
                <w:color w:val="000000"/>
              </w:rPr>
              <w:t>ways cannabis research can inform broader population</w:t>
            </w:r>
            <w:r w:rsidR="004D228E">
              <w:rPr>
                <w:rFonts w:ascii="Arial" w:eastAsia="Calibri" w:hAnsi="Arial" w:cs="Arial"/>
                <w:color w:val="000000"/>
              </w:rPr>
              <w:t>-</w:t>
            </w:r>
            <w:r w:rsidRPr="004C667F">
              <w:rPr>
                <w:rFonts w:ascii="Arial" w:eastAsia="Calibri" w:hAnsi="Arial" w:cs="Arial"/>
                <w:color w:val="000000"/>
              </w:rPr>
              <w:t>level surveillance (and vice versa)</w:t>
            </w:r>
            <w:r w:rsidR="001B79D0">
              <w:rPr>
                <w:rFonts w:ascii="Arial" w:eastAsia="Calibri" w:hAnsi="Arial" w:cs="Arial"/>
                <w:color w:val="000000"/>
              </w:rPr>
              <w:t>.</w:t>
            </w:r>
            <w:r w:rsidRPr="004C667F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> </w:t>
            </w:r>
          </w:p>
          <w:p w14:paraId="50989858" w14:textId="5B2715FB" w:rsidR="001B79D0" w:rsidRPr="001B79D0" w:rsidRDefault="001B79D0" w:rsidP="001B79D0">
            <w:pPr>
              <w:spacing w:after="120"/>
              <w:textAlignment w:val="baseline"/>
              <w:rPr>
                <w:rFonts w:ascii="Cambria" w:eastAsia="Calibri" w:hAnsi="Cambria" w:cs="Calibri"/>
                <w:color w:val="000000"/>
              </w:rPr>
            </w:pPr>
            <w:r w:rsidRPr="001B79D0">
              <w:rPr>
                <w:rFonts w:ascii="Arial" w:eastAsia="Calibri" w:hAnsi="Arial" w:cs="Arial"/>
                <w:color w:val="000000"/>
              </w:rPr>
              <w:t>We are pleased to announce our panelists</w:t>
            </w:r>
            <w:r w:rsidRPr="001B79D0">
              <w:rPr>
                <w:rFonts w:ascii="Cambria" w:eastAsia="Calibri" w:hAnsi="Cambria" w:cs="Calibri"/>
                <w:color w:val="000000"/>
              </w:rPr>
              <w:t xml:space="preserve">: </w:t>
            </w:r>
          </w:p>
          <w:tbl>
            <w:tblPr>
              <w:tblStyle w:val="TableGrid"/>
              <w:tblW w:w="9599" w:type="dxa"/>
              <w:tblLook w:val="04A0" w:firstRow="1" w:lastRow="0" w:firstColumn="1" w:lastColumn="0" w:noHBand="0" w:noVBand="1"/>
            </w:tblPr>
            <w:tblGrid>
              <w:gridCol w:w="4735"/>
              <w:gridCol w:w="4864"/>
            </w:tblGrid>
            <w:tr w:rsidR="008C4224" w14:paraId="611A7751" w14:textId="77777777" w:rsidTr="008C35E6">
              <w:trPr>
                <w:trHeight w:val="890"/>
              </w:trPr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5E08" w14:textId="0EBA8226" w:rsidR="00EA41DE" w:rsidRPr="0037692D" w:rsidRDefault="00F52548" w:rsidP="008C4224">
                  <w:pPr>
                    <w:rPr>
                      <w:rFonts w:asciiTheme="minorHAnsi" w:hAnsiTheme="minorHAnsi" w:cs="Arial"/>
                      <w:b/>
                      <w:color w:val="1F3864"/>
                      <w:sz w:val="28"/>
                      <w:szCs w:val="28"/>
                    </w:rPr>
                  </w:pPr>
                  <w:r w:rsidRPr="0037692D">
                    <w:rPr>
                      <w:rFonts w:asciiTheme="minorHAnsi" w:eastAsia="Times New Roman" w:hAnsiTheme="minorHAnsi" w:cs="Arial"/>
                      <w:b/>
                      <w:noProof/>
                      <w:color w:val="1F3864"/>
                      <w:sz w:val="28"/>
                      <w:szCs w:val="28"/>
                    </w:rPr>
                    <w:drawing>
                      <wp:anchor distT="0" distB="0" distL="114300" distR="114300" simplePos="0" relativeHeight="251658243" behindDoc="0" locked="0" layoutInCell="1" allowOverlap="1" wp14:anchorId="1A895FE3" wp14:editId="69224915">
                        <wp:simplePos x="0" y="0"/>
                        <wp:positionH relativeFrom="column">
                          <wp:posOffset>612229</wp:posOffset>
                        </wp:positionH>
                        <wp:positionV relativeFrom="paragraph">
                          <wp:posOffset>2540</wp:posOffset>
                        </wp:positionV>
                        <wp:extent cx="1371600" cy="1640312"/>
                        <wp:effectExtent l="0" t="0" r="0" b="0"/>
                        <wp:wrapTopAndBottom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bramovici.png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19" r="213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71600" cy="1640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A41DE" w:rsidRPr="0037692D">
                    <w:rPr>
                      <w:rFonts w:asciiTheme="minorHAnsi" w:eastAsia="Times New Roman" w:hAnsiTheme="minorHAnsi" w:cs="Arial"/>
                      <w:b/>
                      <w:color w:val="1F3864"/>
                      <w:sz w:val="28"/>
                      <w:szCs w:val="28"/>
                    </w:rPr>
                    <w:t xml:space="preserve">Hanan </w:t>
                  </w:r>
                  <w:proofErr w:type="spellStart"/>
                  <w:r w:rsidR="00EA41DE" w:rsidRPr="0037692D">
                    <w:rPr>
                      <w:rFonts w:asciiTheme="minorHAnsi" w:eastAsia="Times New Roman" w:hAnsiTheme="minorHAnsi" w:cs="Arial"/>
                      <w:b/>
                      <w:color w:val="1F3864"/>
                      <w:sz w:val="28"/>
                      <w:szCs w:val="28"/>
                    </w:rPr>
                    <w:t>Abramovici</w:t>
                  </w:r>
                  <w:proofErr w:type="spellEnd"/>
                </w:p>
                <w:p w14:paraId="37A83D19" w14:textId="1567A191" w:rsidR="008C4224" w:rsidRPr="00CF1004" w:rsidRDefault="00F30E63" w:rsidP="008C4224">
                  <w:pPr>
                    <w:pStyle w:val="NormalWeb"/>
                    <w:numPr>
                      <w:ilvl w:val="0"/>
                      <w:numId w:val="17"/>
                    </w:numPr>
                    <w:spacing w:before="0" w:beforeAutospacing="0"/>
                    <w:ind w:left="180" w:hanging="180"/>
                    <w:rPr>
                      <w:rFonts w:ascii="Arial" w:hAnsi="Arial" w:cs="Arial"/>
                      <w:color w:val="000000"/>
                    </w:rPr>
                  </w:pPr>
                  <w:r w:rsidRPr="00CF1004">
                    <w:rPr>
                      <w:rFonts w:ascii="Arial" w:hAnsi="Arial" w:cs="Arial"/>
                      <w:color w:val="000000"/>
                    </w:rPr>
                    <w:t>Manager and Senior Science Advisor, Office of Science and Surveillance, Cannabis Legalization and Regulation Branch, Health Canada</w:t>
                  </w:r>
                  <w:r w:rsidR="006E7D24">
                    <w:rPr>
                      <w:rFonts w:ascii="Arial" w:hAnsi="Arial" w:cs="Arial"/>
                      <w:color w:val="000000"/>
                    </w:rPr>
                    <w:t>, Ottawa</w:t>
                  </w:r>
                </w:p>
                <w:p w14:paraId="7DED3063" w14:textId="40EEBAEE" w:rsidR="008C4224" w:rsidRPr="00CF1004" w:rsidRDefault="008C4224" w:rsidP="14F67C42">
                  <w:pP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ECB2" w14:textId="332668C0" w:rsidR="001B79D0" w:rsidRPr="0037692D" w:rsidRDefault="005C7AE6" w:rsidP="005C7AE6">
                  <w:pPr>
                    <w:pStyle w:val="NormalWeb"/>
                    <w:shd w:val="clear" w:color="auto" w:fill="FFFFFF"/>
                    <w:spacing w:after="0" w:afterAutospacing="0"/>
                    <w:rPr>
                      <w:rFonts w:asciiTheme="minorHAnsi" w:hAnsiTheme="minorHAnsi" w:cs="Arial"/>
                      <w:b/>
                      <w:color w:val="1F3864"/>
                      <w:sz w:val="28"/>
                      <w:szCs w:val="28"/>
                    </w:rPr>
                  </w:pPr>
                  <w:r w:rsidRPr="0037692D">
                    <w:rPr>
                      <w:rFonts w:asciiTheme="minorHAnsi" w:hAnsiTheme="minorHAnsi" w:cs="Arial"/>
                      <w:b/>
                      <w:iCs/>
                      <w:noProof/>
                      <w:color w:val="1F3864"/>
                      <w:sz w:val="28"/>
                      <w:szCs w:val="28"/>
                    </w:rPr>
                    <w:drawing>
                      <wp:anchor distT="0" distB="0" distL="114300" distR="114300" simplePos="0" relativeHeight="251658242" behindDoc="0" locked="0" layoutInCell="1" allowOverlap="1" wp14:anchorId="5D8974A7" wp14:editId="636F9FD1">
                        <wp:simplePos x="0" y="0"/>
                        <wp:positionH relativeFrom="column">
                          <wp:posOffset>707390</wp:posOffset>
                        </wp:positionH>
                        <wp:positionV relativeFrom="paragraph">
                          <wp:posOffset>2540</wp:posOffset>
                        </wp:positionV>
                        <wp:extent cx="1371600" cy="1640205"/>
                        <wp:effectExtent l="0" t="0" r="0" b="0"/>
                        <wp:wrapTopAndBottom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lley.jpg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71600" cy="1640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79D0" w:rsidRPr="0037692D">
                    <w:rPr>
                      <w:rFonts w:asciiTheme="minorHAnsi" w:hAnsiTheme="minorHAnsi" w:cs="Arial"/>
                      <w:b/>
                      <w:iCs/>
                      <w:color w:val="1F3864"/>
                      <w:sz w:val="28"/>
                      <w:szCs w:val="28"/>
                    </w:rPr>
                    <w:t>Julia Dilley</w:t>
                  </w:r>
                </w:p>
                <w:p w14:paraId="2EFA3CBC" w14:textId="2F07F7BA" w:rsidR="001B79D0" w:rsidRPr="00CF1004" w:rsidRDefault="001B79D0" w:rsidP="005C7AE6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/>
                    <w:ind w:left="180" w:hanging="180"/>
                    <w:rPr>
                      <w:rFonts w:ascii="Arial" w:hAnsi="Arial" w:cs="Arial"/>
                      <w:color w:val="000000"/>
                    </w:rPr>
                  </w:pPr>
                  <w:r w:rsidRPr="00CF1004">
                    <w:rPr>
                      <w:rFonts w:ascii="Arial" w:hAnsi="Arial" w:cs="Arial"/>
                      <w:color w:val="000000"/>
                    </w:rPr>
                    <w:t xml:space="preserve">Co-chair, Council of State and Territorial </w:t>
                  </w:r>
                  <w:r w:rsidR="004F6360" w:rsidRPr="00CF1004">
                    <w:rPr>
                      <w:rFonts w:ascii="Arial" w:hAnsi="Arial" w:cs="Arial"/>
                      <w:color w:val="000000"/>
                    </w:rPr>
                    <w:t>Epidemiologists–</w:t>
                  </w:r>
                  <w:r w:rsidRPr="00CF1004">
                    <w:rPr>
                      <w:rFonts w:ascii="Arial" w:hAnsi="Arial" w:cs="Arial"/>
                      <w:color w:val="000000"/>
                    </w:rPr>
                    <w:t>Marijuana Surveillance Subcommittee</w:t>
                  </w:r>
                </w:p>
                <w:p w14:paraId="0F6642B9" w14:textId="1A9C8ADD" w:rsidR="008C4224" w:rsidRPr="00CF1004" w:rsidRDefault="001B79D0" w:rsidP="00CD656C">
                  <w:pPr>
                    <w:pStyle w:val="NormalWeb"/>
                    <w:numPr>
                      <w:ilvl w:val="0"/>
                      <w:numId w:val="14"/>
                    </w:numPr>
                    <w:shd w:val="clear" w:color="auto" w:fill="FFFFFF"/>
                    <w:spacing w:after="0" w:afterAutospacing="0"/>
                    <w:ind w:left="187" w:hanging="187"/>
                    <w:rPr>
                      <w:rFonts w:ascii="Arial" w:hAnsi="Arial" w:cs="Arial"/>
                      <w:color w:val="000000"/>
                    </w:rPr>
                  </w:pPr>
                  <w:r w:rsidRPr="00CF1004">
                    <w:rPr>
                      <w:rFonts w:ascii="Arial" w:hAnsi="Arial" w:cs="Arial"/>
                      <w:color w:val="000000"/>
                    </w:rPr>
                    <w:t xml:space="preserve">Senior Research Scientist/Epidemiologist with Multnomah County </w:t>
                  </w:r>
                  <w:r w:rsidR="00350045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CF1004">
                    <w:rPr>
                      <w:rFonts w:ascii="Arial" w:hAnsi="Arial" w:cs="Arial"/>
                      <w:color w:val="000000"/>
                    </w:rPr>
                    <w:t xml:space="preserve"> Oregon Public Health Division</w:t>
                  </w:r>
                </w:p>
              </w:tc>
            </w:tr>
            <w:tr w:rsidR="001B79D0" w14:paraId="6796F655" w14:textId="77777777" w:rsidTr="008C35E6"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3E0F" w14:textId="65C68B97" w:rsidR="00F30E63" w:rsidRPr="0037692D" w:rsidRDefault="00F0661E" w:rsidP="00F0661E">
                  <w:pPr>
                    <w:spacing w:before="240"/>
                    <w:rPr>
                      <w:rFonts w:asciiTheme="minorHAnsi" w:eastAsia="Times New Roman" w:hAnsiTheme="minorHAnsi" w:cs="Arial"/>
                      <w:b/>
                      <w:color w:val="1F3864"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noProof/>
                      <w:color w:val="1F3864"/>
                      <w:sz w:val="28"/>
                      <w:szCs w:val="28"/>
                    </w:rPr>
                    <w:lastRenderedPageBreak/>
                    <w:drawing>
                      <wp:anchor distT="0" distB="0" distL="114300" distR="114300" simplePos="0" relativeHeight="251658244" behindDoc="0" locked="0" layoutInCell="1" allowOverlap="1" wp14:anchorId="0CE6174B" wp14:editId="695FB969">
                        <wp:simplePos x="0" y="0"/>
                        <wp:positionH relativeFrom="column">
                          <wp:posOffset>558165</wp:posOffset>
                        </wp:positionH>
                        <wp:positionV relativeFrom="paragraph">
                          <wp:posOffset>0</wp:posOffset>
                        </wp:positionV>
                        <wp:extent cx="1327150" cy="1702435"/>
                        <wp:effectExtent l="0" t="0" r="6350" b="0"/>
                        <wp:wrapTopAndBottom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Althea Grant-Lenzy headshot.jpg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46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7150" cy="17024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79D0" w:rsidRPr="0037692D">
                    <w:rPr>
                      <w:rFonts w:asciiTheme="minorHAnsi" w:eastAsia="Times New Roman" w:hAnsiTheme="minorHAnsi" w:cs="Arial"/>
                      <w:b/>
                      <w:color w:val="1F3864"/>
                      <w:sz w:val="28"/>
                      <w:szCs w:val="28"/>
                    </w:rPr>
                    <w:t>Althea Grant-</w:t>
                  </w:r>
                  <w:proofErr w:type="spellStart"/>
                  <w:r w:rsidR="001B79D0" w:rsidRPr="0037692D">
                    <w:rPr>
                      <w:rFonts w:asciiTheme="minorHAnsi" w:eastAsia="Times New Roman" w:hAnsiTheme="minorHAnsi" w:cs="Arial"/>
                      <w:b/>
                      <w:color w:val="1F3864"/>
                      <w:sz w:val="28"/>
                      <w:szCs w:val="28"/>
                    </w:rPr>
                    <w:t>Lenzy</w:t>
                  </w:r>
                  <w:proofErr w:type="spellEnd"/>
                </w:p>
                <w:p w14:paraId="178B38FC" w14:textId="0F9FFF8F" w:rsidR="00F30E63" w:rsidRPr="00CF1004" w:rsidRDefault="00F30E63" w:rsidP="00C027D4">
                  <w:pPr>
                    <w:pStyle w:val="NormalWeb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/>
                    <w:ind w:left="180" w:hanging="180"/>
                    <w:rPr>
                      <w:rFonts w:ascii="Arial" w:hAnsi="Arial" w:cs="Arial"/>
                      <w:color w:val="000000"/>
                    </w:rPr>
                  </w:pPr>
                  <w:r w:rsidRPr="00CF1004">
                    <w:rPr>
                      <w:rFonts w:ascii="Arial" w:hAnsi="Arial" w:cs="Arial"/>
                      <w:color w:val="000000"/>
                    </w:rPr>
                    <w:t>Senior Science Officer</w:t>
                  </w:r>
                  <w:r w:rsidRPr="00CF1004">
                    <w:rPr>
                      <w:rFonts w:ascii="Arial" w:hAnsi="Arial" w:cs="Arial"/>
                      <w:color w:val="000000" w:themeColor="text1"/>
                    </w:rPr>
                    <w:t>, Deputy Director of Non-Infectious Diseases</w:t>
                  </w:r>
                  <w:r w:rsidR="004F6360" w:rsidRPr="00CF1004">
                    <w:rPr>
                      <w:rFonts w:ascii="Arial" w:hAnsi="Arial" w:cs="Arial"/>
                      <w:color w:val="000000" w:themeColor="text1"/>
                    </w:rPr>
                    <w:t xml:space="preserve"> at the Centers for</w:t>
                  </w:r>
                  <w:r w:rsidRPr="00CF100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CF1004">
                    <w:rPr>
                      <w:rFonts w:ascii="Arial" w:hAnsi="Arial" w:cs="Arial"/>
                      <w:color w:val="000000"/>
                    </w:rPr>
                    <w:t>Disease Control and Prevention</w:t>
                  </w:r>
                </w:p>
                <w:p w14:paraId="27269908" w14:textId="151CE63D" w:rsidR="001B79D0" w:rsidRPr="00CF1004" w:rsidRDefault="00F30E63" w:rsidP="008C4224">
                  <w:pPr>
                    <w:pStyle w:val="NormalWeb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/>
                    <w:ind w:left="180" w:hanging="180"/>
                    <w:rPr>
                      <w:rFonts w:ascii="Arial" w:hAnsi="Arial" w:cs="Arial"/>
                      <w:color w:val="000000"/>
                    </w:rPr>
                  </w:pPr>
                  <w:r w:rsidRPr="00CF1004">
                    <w:rPr>
                      <w:rFonts w:ascii="Arial" w:hAnsi="Arial" w:cs="Arial"/>
                      <w:color w:val="000000"/>
                    </w:rPr>
                    <w:t>Captain, U.S. Public Health Service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0FE4" w14:textId="6D5771E5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  <w:r w:rsidRPr="00CF1004">
                    <w:rPr>
                      <w:rFonts w:ascii="Arial" w:hAnsi="Arial" w:cs="Arial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8241" behindDoc="0" locked="0" layoutInCell="1" allowOverlap="1" wp14:anchorId="4EB956C0" wp14:editId="7C90154A">
                        <wp:simplePos x="0" y="0"/>
                        <wp:positionH relativeFrom="column">
                          <wp:posOffset>678815</wp:posOffset>
                        </wp:positionH>
                        <wp:positionV relativeFrom="paragraph">
                          <wp:posOffset>50800</wp:posOffset>
                        </wp:positionV>
                        <wp:extent cx="1371600" cy="1653105"/>
                        <wp:effectExtent l="0" t="0" r="0" b="4445"/>
                        <wp:wrapSquare wrapText="bothSides"/>
                        <wp:docPr id="14" name="Picture 14" descr="gillian_schauer_001_lowres_crop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llian_schauer_001_lowres_crop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653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8A870C8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5BD5934A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78E840E3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1CF41448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4CDC3BE8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05676C1D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264C7D60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47BD23A9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5FFF53E4" w14:textId="77777777" w:rsidR="00C027D4" w:rsidRPr="00CF1004" w:rsidRDefault="00C027D4" w:rsidP="001B79D0">
                  <w:pPr>
                    <w:rPr>
                      <w:rFonts w:ascii="Arial" w:hAnsi="Arial" w:cs="Arial"/>
                      <w:b/>
                      <w:color w:val="1F3864"/>
                    </w:rPr>
                  </w:pPr>
                </w:p>
                <w:p w14:paraId="66636937" w14:textId="77777777" w:rsidR="0037692D" w:rsidRDefault="0037692D" w:rsidP="001B79D0">
                  <w:pPr>
                    <w:rPr>
                      <w:rFonts w:asciiTheme="minorHAnsi" w:hAnsiTheme="minorHAnsi" w:cs="Arial"/>
                      <w:b/>
                      <w:color w:val="1F3864"/>
                      <w:sz w:val="28"/>
                      <w:szCs w:val="28"/>
                    </w:rPr>
                  </w:pPr>
                </w:p>
                <w:p w14:paraId="52F00DAD" w14:textId="64DD194E" w:rsidR="00F30E63" w:rsidRPr="0037692D" w:rsidRDefault="001B79D0" w:rsidP="001B79D0">
                  <w:pPr>
                    <w:rPr>
                      <w:rFonts w:asciiTheme="minorHAnsi" w:hAnsiTheme="minorHAnsi" w:cs="Arial"/>
                      <w:b/>
                      <w:color w:val="1F3864"/>
                      <w:sz w:val="28"/>
                      <w:szCs w:val="28"/>
                    </w:rPr>
                  </w:pPr>
                  <w:r w:rsidRPr="0037692D">
                    <w:rPr>
                      <w:rFonts w:asciiTheme="minorHAnsi" w:hAnsiTheme="minorHAnsi" w:cs="Arial"/>
                      <w:b/>
                      <w:color w:val="1F3864"/>
                      <w:sz w:val="28"/>
                      <w:szCs w:val="28"/>
                    </w:rPr>
                    <w:t>Gillian Schaue</w:t>
                  </w:r>
                  <w:r w:rsidR="00053D59">
                    <w:rPr>
                      <w:rFonts w:asciiTheme="minorHAnsi" w:hAnsiTheme="minorHAnsi" w:cs="Arial"/>
                      <w:b/>
                      <w:color w:val="1F3864"/>
                      <w:sz w:val="28"/>
                      <w:szCs w:val="28"/>
                    </w:rPr>
                    <w:t>r</w:t>
                  </w:r>
                </w:p>
                <w:p w14:paraId="26C5DBDE" w14:textId="77777777" w:rsidR="00C027D4" w:rsidRPr="00CF1004" w:rsidRDefault="001B79D0" w:rsidP="00C027D4">
                  <w:pPr>
                    <w:pStyle w:val="ListParagraph"/>
                    <w:numPr>
                      <w:ilvl w:val="0"/>
                      <w:numId w:val="18"/>
                    </w:numPr>
                    <w:ind w:left="180" w:hanging="180"/>
                    <w:rPr>
                      <w:rFonts w:ascii="Arial" w:hAnsi="Arial" w:cs="Arial"/>
                      <w:color w:val="000000" w:themeColor="text1"/>
                    </w:rPr>
                  </w:pPr>
                  <w:r w:rsidRPr="00CF1004">
                    <w:rPr>
                      <w:rFonts w:ascii="Arial" w:hAnsi="Arial" w:cs="Arial"/>
                      <w:color w:val="000000" w:themeColor="text1"/>
                    </w:rPr>
                    <w:t>Senior Consultant</w:t>
                  </w:r>
                  <w:r w:rsidR="00F30E63" w:rsidRPr="00CF1004">
                    <w:rPr>
                      <w:rFonts w:ascii="Arial" w:hAnsi="Arial" w:cs="Arial"/>
                      <w:color w:val="000000" w:themeColor="text1"/>
                    </w:rPr>
                    <w:t xml:space="preserve"> to the</w:t>
                  </w:r>
                  <w:r w:rsidR="00C027D4" w:rsidRPr="00CF100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CF1004">
                    <w:rPr>
                      <w:rFonts w:ascii="Arial" w:hAnsi="Arial" w:cs="Arial"/>
                      <w:color w:val="000000" w:themeColor="text1"/>
                    </w:rPr>
                    <w:t xml:space="preserve">National Institute on Drug Abuse </w:t>
                  </w:r>
                  <w:r w:rsidR="00F30E63" w:rsidRPr="00CF1004">
                    <w:rPr>
                      <w:rFonts w:ascii="Arial" w:hAnsi="Arial" w:cs="Arial"/>
                      <w:color w:val="000000" w:themeColor="text1"/>
                    </w:rPr>
                    <w:t xml:space="preserve">and the </w:t>
                  </w:r>
                  <w:r w:rsidRPr="00CF1004">
                    <w:rPr>
                      <w:rFonts w:ascii="Arial" w:hAnsi="Arial" w:cs="Arial"/>
                      <w:color w:val="000000" w:themeColor="text1"/>
                    </w:rPr>
                    <w:t>Centers for Disease Control and Prevention</w:t>
                  </w:r>
                </w:p>
                <w:p w14:paraId="0EC99CF4" w14:textId="08266F05" w:rsidR="001B79D0" w:rsidRPr="00CF1004" w:rsidRDefault="00F30E63" w:rsidP="001B79D0">
                  <w:pPr>
                    <w:pStyle w:val="ListParagraph"/>
                    <w:numPr>
                      <w:ilvl w:val="0"/>
                      <w:numId w:val="18"/>
                    </w:numPr>
                    <w:ind w:left="180" w:hanging="180"/>
                    <w:rPr>
                      <w:rFonts w:ascii="Arial" w:hAnsi="Arial" w:cs="Arial"/>
                      <w:color w:val="000000" w:themeColor="text1"/>
                    </w:rPr>
                  </w:pPr>
                  <w:r w:rsidRPr="00CF1004">
                    <w:rPr>
                      <w:rFonts w:ascii="Arial" w:hAnsi="Arial" w:cs="Arial"/>
                      <w:color w:val="000000"/>
                    </w:rPr>
                    <w:t>Founder of the Multi-</w:t>
                  </w:r>
                  <w:r w:rsidR="00F11036">
                    <w:rPr>
                      <w:rFonts w:ascii="Arial" w:hAnsi="Arial" w:cs="Arial"/>
                      <w:color w:val="000000"/>
                    </w:rPr>
                    <w:t>s</w:t>
                  </w:r>
                  <w:r w:rsidRPr="00CF1004">
                    <w:rPr>
                      <w:rFonts w:ascii="Arial" w:hAnsi="Arial" w:cs="Arial"/>
                      <w:color w:val="000000"/>
                    </w:rPr>
                    <w:t>tate Collaborative on Cannabis and Public Health</w:t>
                  </w:r>
                </w:p>
              </w:tc>
            </w:tr>
          </w:tbl>
          <w:p w14:paraId="50C41BA0" w14:textId="5710E442" w:rsidR="00892A6E" w:rsidRDefault="00892A6E" w:rsidP="00EF09C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A2DC0BE" w14:textId="6B839C26" w:rsidR="006F4923" w:rsidRPr="005A1D7B" w:rsidRDefault="00892A6E" w:rsidP="00EF09C6">
            <w:pPr>
              <w:textAlignment w:val="baseline"/>
              <w:rPr>
                <w:rFonts w:ascii="Times New Roman" w:eastAsia="Times New Roman" w:hAnsi="Times New Roman"/>
              </w:rPr>
            </w:pPr>
            <w:r w:rsidRPr="005A1D7B">
              <w:rPr>
                <w:rFonts w:ascii="Arial" w:eastAsia="Times New Roman" w:hAnsi="Arial" w:cs="Arial"/>
                <w:color w:val="000000"/>
              </w:rPr>
              <w:t xml:space="preserve">Find information on all of our </w:t>
            </w:r>
            <w:hyperlink r:id="rId19" w:history="1">
              <w:r w:rsidRPr="005A1D7B">
                <w:rPr>
                  <w:rStyle w:val="Hyperlink"/>
                  <w:rFonts w:ascii="Arial" w:eastAsia="Times New Roman" w:hAnsi="Arial" w:cs="Arial"/>
                </w:rPr>
                <w:t>presenters</w:t>
              </w:r>
            </w:hyperlink>
            <w:r w:rsidRPr="005A1D7B">
              <w:rPr>
                <w:rFonts w:ascii="Arial" w:eastAsia="Times New Roman" w:hAnsi="Arial" w:cs="Arial"/>
                <w:color w:val="000000"/>
              </w:rPr>
              <w:t xml:space="preserve"> and </w:t>
            </w:r>
            <w:hyperlink r:id="rId20" w:history="1">
              <w:r w:rsidRPr="005A1D7B">
                <w:rPr>
                  <w:rStyle w:val="Hyperlink"/>
                  <w:rFonts w:ascii="Arial" w:eastAsia="Times New Roman" w:hAnsi="Arial" w:cs="Arial"/>
                </w:rPr>
                <w:t>register</w:t>
              </w:r>
            </w:hyperlink>
            <w:r w:rsidRPr="005A1D7B">
              <w:rPr>
                <w:rFonts w:ascii="Arial" w:eastAsia="Times New Roman" w:hAnsi="Arial" w:cs="Arial"/>
                <w:color w:val="000000"/>
              </w:rPr>
              <w:t xml:space="preserve"> for the summit at </w:t>
            </w:r>
            <w:hyperlink r:id="rId21" w:history="1">
              <w:r w:rsidR="006F4923" w:rsidRPr="005A1D7B">
                <w:rPr>
                  <w:rStyle w:val="Hyperlink"/>
                  <w:rFonts w:ascii="Arial" w:eastAsia="Times New Roman" w:hAnsi="Arial" w:cs="Arial"/>
                </w:rPr>
                <w:t>http://northamericancannabissummit.org/</w:t>
              </w:r>
            </w:hyperlink>
            <w:r w:rsidR="006F4923" w:rsidRPr="005A1D7B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FD16EEA" w14:textId="0B98C524" w:rsidR="006F4923" w:rsidRDefault="00901AF4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noProof/>
              </w:rPr>
              <w:drawing>
                <wp:inline distT="0" distB="0" distL="0" distR="0" wp14:anchorId="7ECF9C10" wp14:editId="7DA31588">
                  <wp:extent cx="5943600" cy="321945"/>
                  <wp:effectExtent l="0" t="0" r="0" b="1905"/>
                  <wp:docPr id="6" name="picture" descr="C:\Users\lwolf\AppData\Local\Microsoft\Windows\INetCache\Content.MSO\5066FB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B9D74" w14:textId="07606393" w:rsidR="004C667F" w:rsidRDefault="00A96B50" w:rsidP="00EF09C6">
            <w:pPr>
              <w:textAlignment w:val="baseline"/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</w:pPr>
            <w:r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  <w:t>. . . a</w:t>
            </w:r>
            <w:r w:rsidR="00901AF4" w:rsidRPr="00901AF4"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  <w:t xml:space="preserve">nd </w:t>
            </w:r>
            <w:r w:rsidR="00396615"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  <w:t>o</w:t>
            </w:r>
            <w:r w:rsidR="00901AF4" w:rsidRPr="00901AF4"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  <w:t xml:space="preserve">ur </w:t>
            </w:r>
            <w:r w:rsidR="00396615"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  <w:t>m</w:t>
            </w:r>
            <w:r w:rsidR="00901AF4" w:rsidRPr="00901AF4">
              <w:rPr>
                <w:rFonts w:asciiTheme="minorHAnsi" w:eastAsia="Calibri" w:hAnsiTheme="minorHAnsi" w:cs="Calibri"/>
                <w:b/>
                <w:color w:val="70AD47"/>
                <w:sz w:val="32"/>
                <w:szCs w:val="32"/>
              </w:rPr>
              <w:t>oderator!</w:t>
            </w:r>
          </w:p>
          <w:p w14:paraId="0106495E" w14:textId="310FA170" w:rsidR="00901AF4" w:rsidRPr="0037692D" w:rsidRDefault="00901AF4" w:rsidP="00901AF4">
            <w:pPr>
              <w:rPr>
                <w:rFonts w:eastAsia="Times New Roman"/>
                <w:b/>
                <w:color w:val="1F3864"/>
                <w:sz w:val="28"/>
                <w:szCs w:val="28"/>
              </w:rPr>
            </w:pPr>
            <w:r w:rsidRPr="0037692D">
              <w:rPr>
                <w:rFonts w:eastAsia="Times New Roman"/>
                <w:b/>
                <w:color w:val="1F3864"/>
                <w:sz w:val="28"/>
                <w:szCs w:val="28"/>
              </w:rPr>
              <w:t>Susan R.B. Weiss</w:t>
            </w:r>
          </w:p>
          <w:p w14:paraId="3F011CC1" w14:textId="10205069" w:rsidR="00901AF4" w:rsidRPr="0037692D" w:rsidRDefault="00901AF4" w:rsidP="00901AF4">
            <w:pPr>
              <w:rPr>
                <w:rFonts w:eastAsia="Times New Roman"/>
                <w:b/>
                <w:color w:val="1F3864"/>
                <w:sz w:val="28"/>
                <w:szCs w:val="28"/>
              </w:rPr>
            </w:pPr>
            <w:r w:rsidRPr="0037692D">
              <w:rPr>
                <w:rFonts w:eastAsia="Times New Roman"/>
                <w:b/>
                <w:color w:val="1F3864"/>
                <w:sz w:val="28"/>
                <w:szCs w:val="28"/>
              </w:rPr>
              <w:t>Director</w:t>
            </w:r>
            <w:r w:rsidR="00D14053" w:rsidRPr="0037692D">
              <w:rPr>
                <w:rFonts w:eastAsia="Times New Roman"/>
                <w:b/>
                <w:color w:val="1F3864"/>
                <w:sz w:val="28"/>
                <w:szCs w:val="28"/>
              </w:rPr>
              <w:t xml:space="preserve">, </w:t>
            </w:r>
            <w:r w:rsidRPr="0037692D">
              <w:rPr>
                <w:rFonts w:eastAsia="Times New Roman"/>
                <w:b/>
                <w:color w:val="1F3864"/>
                <w:sz w:val="28"/>
                <w:szCs w:val="28"/>
              </w:rPr>
              <w:t>Division of Extramural Research at the National Institute on Drug Abuse</w:t>
            </w:r>
            <w:r w:rsidR="005D66F3">
              <w:rPr>
                <w:rFonts w:eastAsia="Times New Roman"/>
                <w:b/>
                <w:color w:val="1F3864"/>
                <w:sz w:val="28"/>
                <w:szCs w:val="28"/>
              </w:rPr>
              <w:t xml:space="preserve"> </w:t>
            </w:r>
            <w:r w:rsidR="00A96B50" w:rsidRPr="0037692D">
              <w:rPr>
                <w:rFonts w:eastAsia="Times New Roman"/>
                <w:b/>
                <w:color w:val="1F3864"/>
                <w:sz w:val="28"/>
                <w:szCs w:val="28"/>
              </w:rPr>
              <w:t xml:space="preserve"> </w:t>
            </w:r>
          </w:p>
          <w:p w14:paraId="28B8E55E" w14:textId="17D8AF55" w:rsidR="00901AF4" w:rsidRPr="0037692D" w:rsidRDefault="00901AF4" w:rsidP="00901AF4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92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7CD758" wp14:editId="435E00D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59962</wp:posOffset>
                  </wp:positionV>
                  <wp:extent cx="1334676" cy="1741714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san's PHOTO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4"/>
                          <a:stretch/>
                        </pic:blipFill>
                        <pic:spPr bwMode="auto">
                          <a:xfrm>
                            <a:off x="0" y="0"/>
                            <a:ext cx="1334676" cy="174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442"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Dr.</w:t>
            </w:r>
            <w:r w:rsidR="00D14053"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Weiss</w:t>
            </w: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oversees </w:t>
            </w:r>
            <w:r w:rsidR="005D66F3">
              <w:rPr>
                <w:rFonts w:ascii="Arial" w:hAnsi="Arial" w:cs="Arial"/>
                <w:color w:val="000000" w:themeColor="text1"/>
                <w:sz w:val="24"/>
                <w:szCs w:val="24"/>
              </w:rPr>
              <w:t>the National Institute on Drug Abuse’s (</w:t>
            </w: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NIDA’s</w:t>
            </w:r>
            <w:r w:rsidR="005D66F3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extramural programs, research training, operations planning, and trans-National Institutes of Health (NIH) initiatives. She is also a senior science advisor to the NIDA </w:t>
            </w:r>
            <w:r w:rsidR="00A05A33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irector.</w:t>
            </w:r>
          </w:p>
          <w:p w14:paraId="44822BD2" w14:textId="77777777" w:rsidR="00901AF4" w:rsidRPr="0037692D" w:rsidRDefault="00901AF4" w:rsidP="00901A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Dr. Weiss has published nearly 150 scientific articles and book chapters. She has received multiple awards, including:</w:t>
            </w:r>
          </w:p>
          <w:p w14:paraId="079DACEA" w14:textId="77777777" w:rsidR="00901AF4" w:rsidRPr="0037692D" w:rsidRDefault="00901AF4" w:rsidP="00C027D4">
            <w:pPr>
              <w:pStyle w:val="ListParagraph"/>
              <w:numPr>
                <w:ilvl w:val="0"/>
                <w:numId w:val="11"/>
              </w:numPr>
              <w:ind w:left="2500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NIH and NIDA Director’s Awards</w:t>
            </w:r>
          </w:p>
          <w:p w14:paraId="46FF3B9D" w14:textId="77777777" w:rsidR="00901AF4" w:rsidRPr="0037692D" w:rsidRDefault="00901AF4" w:rsidP="00C027D4">
            <w:pPr>
              <w:pStyle w:val="ListParagraph"/>
              <w:numPr>
                <w:ilvl w:val="0"/>
                <w:numId w:val="11"/>
              </w:numPr>
              <w:ind w:left="2500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Ziskind-</w:t>
            </w:r>
            <w:proofErr w:type="spellStart"/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Somerfeld</w:t>
            </w:r>
            <w:proofErr w:type="spellEnd"/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Senior Investigator Award from the Society for Biological Psychiatry</w:t>
            </w:r>
          </w:p>
          <w:p w14:paraId="47C5C2DC" w14:textId="77777777" w:rsidR="00901AF4" w:rsidRPr="005E5B63" w:rsidRDefault="00901AF4" w:rsidP="00C027D4">
            <w:pPr>
              <w:pStyle w:val="ListParagraph"/>
              <w:numPr>
                <w:ilvl w:val="0"/>
                <w:numId w:val="11"/>
              </w:numPr>
              <w:ind w:left="2500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Governor’s Award, Academy of Television Arts and Sciences (Emmy, 2007) for her contributions to the HBO Addiction Project</w:t>
            </w:r>
            <w:r w:rsidRPr="006041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84827B2" w14:textId="68745E34" w:rsidR="00A05A33" w:rsidRPr="005E5B63" w:rsidRDefault="00A05A33" w:rsidP="00A05A33">
            <w:pPr>
              <w:pStyle w:val="ListParagraph"/>
              <w:numPr>
                <w:ilvl w:val="0"/>
                <w:numId w:val="11"/>
              </w:numPr>
              <w:ind w:left="2500" w:hanging="27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692D">
              <w:rPr>
                <w:rFonts w:ascii="Arial" w:hAnsi="Arial" w:cs="Arial"/>
                <w:color w:val="000000" w:themeColor="text1"/>
                <w:sz w:val="24"/>
                <w:szCs w:val="24"/>
              </w:rPr>
              <w:t>NIH Plain Language Awards</w:t>
            </w:r>
          </w:p>
        </w:tc>
      </w:tr>
      <w:tr w:rsidR="00E76B24" w:rsidRPr="00943EFF" w14:paraId="2F5870EC" w14:textId="77777777" w:rsidTr="14F67C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A9AF" w14:textId="30EC1CE1" w:rsidR="00E76B24" w:rsidRPr="00943EFF" w:rsidRDefault="00892A6E" w:rsidP="00EF09C6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3EFF">
              <w:rPr>
                <w:noProof/>
              </w:rPr>
              <w:lastRenderedPageBreak/>
              <w:drawing>
                <wp:inline distT="0" distB="0" distL="0" distR="0" wp14:anchorId="6D1CB149" wp14:editId="00CA3DA7">
                  <wp:extent cx="5943600" cy="321945"/>
                  <wp:effectExtent l="0" t="0" r="0" b="1905"/>
                  <wp:docPr id="485110180" name="picture" descr="C:\Users\lwolf\AppData\Local\Microsoft\Windows\INetCache\Content.MSO\5066FB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923" w:rsidRPr="00943EFF" w14:paraId="378F6093" w14:textId="77777777" w:rsidTr="14F67C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85A5C" w14:textId="4C5FA032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923" w:rsidRPr="00943EFF" w14:paraId="6CE1E4C0" w14:textId="77777777" w:rsidTr="14F67C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DAB8" w14:textId="630F8465" w:rsidR="00793356" w:rsidRDefault="00793356" w:rsidP="00793356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70AD47"/>
                <w:sz w:val="32"/>
                <w:szCs w:val="32"/>
              </w:rPr>
              <w:t>Final Extension on Discounted Rooms! Book Now!</w:t>
            </w:r>
          </w:p>
          <w:p w14:paraId="59846803" w14:textId="0A42514E" w:rsidR="00A77B03" w:rsidRPr="00EC198E" w:rsidRDefault="00793356" w:rsidP="00793356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</w:t>
            </w:r>
            <w:r w:rsidR="00A77B03" w:rsidRPr="00EC198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7B03" w:rsidRPr="00EC198E">
              <w:rPr>
                <w:rStyle w:val="normaltextrun"/>
                <w:rFonts w:ascii="Arial" w:eastAsia="Times New Roman" w:hAnsi="Arial" w:cs="Arial"/>
                <w:color w:val="000000"/>
              </w:rPr>
              <w:t>Westin Bonaventure Hotel</w:t>
            </w:r>
            <w:r w:rsidR="00A77B03" w:rsidRPr="00EC198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is offering a final extension on the </w:t>
            </w:r>
            <w:r w:rsidR="00A77B03" w:rsidRPr="00EC198E">
              <w:rPr>
                <w:rFonts w:ascii="Arial" w:hAnsi="Arial" w:cs="Arial"/>
                <w:color w:val="000000" w:themeColor="text1"/>
              </w:rPr>
              <w:t>discounted room rate</w:t>
            </w:r>
            <w:r w:rsidR="007F76EF">
              <w:rPr>
                <w:rFonts w:ascii="Arial" w:hAnsi="Arial" w:cs="Arial"/>
                <w:color w:val="000000" w:themeColor="text1"/>
              </w:rPr>
              <w:t xml:space="preserve">—you have until </w:t>
            </w:r>
            <w:r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D10586">
              <w:rPr>
                <w:rFonts w:ascii="Arial" w:hAnsi="Arial" w:cs="Arial"/>
                <w:color w:val="000000" w:themeColor="text1"/>
              </w:rPr>
              <w:t>10</w:t>
            </w:r>
            <w:r w:rsidR="00A77B03" w:rsidRPr="00EC198E">
              <w:rPr>
                <w:rFonts w:ascii="Arial" w:hAnsi="Arial" w:cs="Arial"/>
                <w:color w:val="000000" w:themeColor="text1"/>
              </w:rPr>
              <w:t xml:space="preserve">, 2018! </w:t>
            </w:r>
            <w:r w:rsidR="009E4238">
              <w:rPr>
                <w:rFonts w:ascii="Arial" w:hAnsi="Arial" w:cs="Arial"/>
                <w:color w:val="000000" w:themeColor="text1"/>
              </w:rPr>
              <w:t>Save</w:t>
            </w:r>
            <w:r w:rsidR="00D10586">
              <w:rPr>
                <w:rFonts w:ascii="Arial" w:hAnsi="Arial" w:cs="Arial"/>
                <w:color w:val="000000" w:themeColor="text1"/>
              </w:rPr>
              <w:t xml:space="preserve"> $100</w:t>
            </w:r>
            <w:r w:rsidR="009E4238">
              <w:rPr>
                <w:rFonts w:ascii="Arial" w:hAnsi="Arial" w:cs="Arial"/>
                <w:color w:val="000000" w:themeColor="text1"/>
              </w:rPr>
              <w:t xml:space="preserve">, and secure </w:t>
            </w:r>
            <w:proofErr w:type="spellStart"/>
            <w:r w:rsidR="009E4238">
              <w:rPr>
                <w:rFonts w:ascii="Arial" w:hAnsi="Arial" w:cs="Arial"/>
                <w:color w:val="000000" w:themeColor="text1"/>
              </w:rPr>
              <w:t>your</w:t>
            </w:r>
            <w:proofErr w:type="spellEnd"/>
            <w:r w:rsidR="009E4238">
              <w:rPr>
                <w:rFonts w:ascii="Arial" w:hAnsi="Arial" w:cs="Arial"/>
                <w:color w:val="000000" w:themeColor="text1"/>
              </w:rPr>
              <w:t xml:space="preserve"> spot</w:t>
            </w:r>
            <w:bookmarkStart w:id="0" w:name="_GoBack"/>
            <w:bookmarkEnd w:id="0"/>
            <w:r w:rsidR="00D105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76EF">
              <w:rPr>
                <w:rFonts w:ascii="Arial" w:hAnsi="Arial" w:cs="Arial"/>
                <w:color w:val="000000" w:themeColor="text1"/>
              </w:rPr>
              <w:t>at</w:t>
            </w:r>
            <w:r w:rsidR="00D10586">
              <w:rPr>
                <w:rFonts w:ascii="Arial" w:hAnsi="Arial" w:cs="Arial"/>
                <w:color w:val="000000" w:themeColor="text1"/>
              </w:rPr>
              <w:t xml:space="preserve"> the heart of the conference</w:t>
            </w:r>
            <w:r w:rsidR="00A77B03" w:rsidRPr="00EC198E">
              <w:rPr>
                <w:rFonts w:ascii="Arial" w:hAnsi="Arial" w:cs="Arial"/>
                <w:color w:val="000000" w:themeColor="text1"/>
              </w:rPr>
              <w:t>.</w:t>
            </w:r>
            <w:r w:rsidR="00D10586">
              <w:rPr>
                <w:rFonts w:ascii="Arial" w:hAnsi="Arial" w:cs="Arial"/>
                <w:color w:val="000000" w:themeColor="text1"/>
              </w:rPr>
              <w:t xml:space="preserve"> You won’t find a better room rate in Los Angeles.</w:t>
            </w:r>
          </w:p>
          <w:p w14:paraId="0D241C71" w14:textId="13CFF756" w:rsidR="00A77B03" w:rsidRPr="00EC198E" w:rsidRDefault="00D10586" w:rsidP="00A77B03">
            <w:pPr>
              <w:rPr>
                <w:rFonts w:eastAsia="Times New Roman"/>
                <w:color w:val="auto"/>
              </w:rPr>
            </w:pPr>
            <w:r>
              <w:rPr>
                <w:rFonts w:ascii="Arial" w:hAnsi="Arial" w:cs="Arial"/>
                <w:color w:val="000000" w:themeColor="text1"/>
              </w:rPr>
              <w:t>Book</w:t>
            </w:r>
            <w:r w:rsidR="00A77B03" w:rsidRPr="00EC198E">
              <w:rPr>
                <w:rFonts w:ascii="Arial" w:hAnsi="Arial" w:cs="Arial"/>
                <w:color w:val="000000" w:themeColor="text1"/>
              </w:rPr>
              <w:t xml:space="preserve"> now before you’re closed out! </w:t>
            </w:r>
            <w:r w:rsidR="00A77B03" w:rsidRPr="00EC198E">
              <w:rPr>
                <w:rFonts w:ascii="Arial" w:eastAsia="Times New Roman" w:hAnsi="Arial" w:cs="Arial"/>
              </w:rPr>
              <w:t xml:space="preserve">Go to </w:t>
            </w:r>
            <w:hyperlink r:id="rId24" w:tgtFrame="_blank" w:history="1">
              <w:r w:rsidR="00A77B03" w:rsidRPr="00EC198E">
                <w:rPr>
                  <w:rStyle w:val="Hyperlink"/>
                  <w:rFonts w:ascii="Arial" w:eastAsia="Times New Roman" w:hAnsi="Arial" w:cs="Arial"/>
                </w:rPr>
                <w:t>https://northamericancannabissummit.org/hotel/</w:t>
              </w:r>
            </w:hyperlink>
            <w:r w:rsidR="00A77B03" w:rsidRPr="00EC198E">
              <w:rPr>
                <w:rStyle w:val="normaltextrun"/>
                <w:rFonts w:ascii="Arial" w:eastAsia="Times New Roman" w:hAnsi="Arial" w:cs="Arial"/>
                <w:color w:val="000000"/>
              </w:rPr>
              <w:t>.</w:t>
            </w:r>
          </w:p>
          <w:p w14:paraId="63ABA6FE" w14:textId="3D102342" w:rsidR="00A77B03" w:rsidRDefault="00A77B03"/>
          <w:p w14:paraId="2F256D8D" w14:textId="5AB0C5B4" w:rsidR="00A77B03" w:rsidRDefault="00A77B03">
            <w:r w:rsidRPr="00943EFF">
              <w:rPr>
                <w:noProof/>
              </w:rPr>
              <w:lastRenderedPageBreak/>
              <w:drawing>
                <wp:inline distT="0" distB="0" distL="0" distR="0" wp14:anchorId="4A9D7E4E" wp14:editId="1703501A">
                  <wp:extent cx="5943600" cy="321945"/>
                  <wp:effectExtent l="0" t="0" r="0" b="1905"/>
                  <wp:docPr id="15" name="picture" descr="C:\Users\lwolf\AppData\Local\Microsoft\Windows\INetCache\Content.MSO\5066FB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C7293" w14:textId="77777777" w:rsidR="00A77B03" w:rsidRDefault="00A77B03"/>
          <w:tbl>
            <w:tblPr>
              <w:tblW w:w="94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5"/>
              <w:gridCol w:w="6"/>
            </w:tblGrid>
            <w:tr w:rsidR="006F4923" w:rsidRPr="00943EFF" w14:paraId="2C56072F" w14:textId="77777777" w:rsidTr="00A77B03">
              <w:tc>
                <w:tcPr>
                  <w:tcW w:w="9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47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  <w:gridCol w:w="60"/>
                  </w:tblGrid>
                  <w:tr w:rsidR="006F4923" w:rsidRPr="00943EFF" w14:paraId="44DF57F4" w14:textId="77777777" w:rsidTr="4AD7845C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DEEE433" w14:textId="1409D79B" w:rsidR="006F4923" w:rsidRPr="00943EFF" w:rsidRDefault="4AD7845C" w:rsidP="4AD7845C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For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more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information,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>contact: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b/>
                            <w:bCs/>
                            <w:color w:val="0066CC"/>
                            <w:sz w:val="28"/>
                            <w:szCs w:val="28"/>
                          </w:rPr>
                          <w:t xml:space="preserve"> </w:t>
                        </w:r>
                        <w:r w:rsidR="006F4923" w:rsidRPr="00943EFF">
                          <w:br/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2019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North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American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Cannabis</w:t>
                        </w:r>
                        <w:r w:rsidR="00E34105"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943EFF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  <w:t>Summit</w:t>
                        </w:r>
                        <w:r w:rsidR="006F4923" w:rsidRPr="00943EFF">
                          <w:br/>
                        </w:r>
                        <w:r w:rsidR="0040528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720.684.6428</w:t>
                        </w:r>
                        <w:r w:rsidR="006F4923" w:rsidRPr="00943EFF">
                          <w:br/>
                        </w:r>
                        <w:hyperlink r:id="rId25" w:history="1">
                          <w:r w:rsidR="00E34105" w:rsidRPr="00943EFF">
                            <w:rPr>
                              <w:rStyle w:val="Hyperlink"/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nacs@ahpnet.com</w:t>
                          </w:r>
                          <w:r w:rsidR="00E34105" w:rsidRPr="00943EFF">
                            <w:rPr>
                              <w:rStyle w:val="Hyperlink"/>
                            </w:rPr>
                            <w:br/>
                          </w:r>
                        </w:hyperlink>
                        <w:hyperlink r:id="rId26">
                          <w:r w:rsidRPr="00943EFF">
                            <w:rPr>
                              <w:rFonts w:ascii="Arial" w:eastAsia="Times New Roman" w:hAnsi="Arial" w:cs="Arial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NorthAmericanCannabisSummit.org</w:t>
                          </w:r>
                        </w:hyperlink>
                      </w:p>
                      <w:p w14:paraId="483B25C6" w14:textId="240020FF" w:rsidR="006F4923" w:rsidRPr="00943EFF" w:rsidRDefault="4AD7845C" w:rsidP="4AD7845C">
                        <w:pPr>
                          <w:textAlignment w:val="baseline"/>
                          <w:rPr>
                            <w:rFonts w:ascii="Trebuchet MS" w:eastAsia="Times New Roman" w:hAnsi="Trebuchet MS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rebuchet MS" w:eastAsia="Times New Roman" w:hAnsi="Trebuchet MS"/>
                            <w:color w:val="auto"/>
                            <w:sz w:val="24"/>
                            <w:szCs w:val="24"/>
                          </w:rPr>
                          <w:t>#</w:t>
                        </w:r>
                        <w:proofErr w:type="spellStart"/>
                        <w:r w:rsidRPr="00943EFF">
                          <w:rPr>
                            <w:rFonts w:ascii="Trebuchet MS" w:eastAsia="Times New Roman" w:hAnsi="Trebuchet MS"/>
                            <w:color w:val="auto"/>
                            <w:sz w:val="24"/>
                            <w:szCs w:val="24"/>
                          </w:rPr>
                          <w:t>NACannabisConvo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024F533" w14:textId="1523FC66" w:rsidR="006F4923" w:rsidRPr="00943EFF" w:rsidRDefault="00E34105" w:rsidP="00EF09C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6F4923" w:rsidRPr="00943EFF" w14:paraId="65B95DC7" w14:textId="77777777" w:rsidTr="4AD7845C">
                    <w:tc>
                      <w:tcPr>
                        <w:tcW w:w="9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3E0ED8" w14:textId="4A3CF85D" w:rsidR="006F4923" w:rsidRPr="00943EFF" w:rsidRDefault="006F4923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B3B1EF" wp14:editId="3CBE024E">
                                  <wp:extent cx="304800" cy="304800"/>
                                  <wp:effectExtent l="0" t="0" r="0" b="0"/>
                                  <wp:docPr id="4" name="Rectangle 4" descr="data:image/gif;base64,R0lGODlhAQABAHAAACH5BAEAAAAALAAAAAABAAEAgf///wAAAAAAAAAAAAICRAEAOw=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 w14:anchorId="73E06B0D">
                                <v:rect id="Rectangl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ata:image/gif;base64,R0lGODlhAQABAHAAACH5BAEAAAAALAAAAAABAAEAgf///wAAAAAAAAAAAAICRAEAOw==" o:spid="_x0000_s1026" filled="f" stroked="f" w14:anchorId="60EEA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8fkV+9wIA&#10;ABoGAAAOAAAAAAAAAAAAAAAAAC4CAABkcnMvZTJvRG9jLnhtbFBLAQItABQABgAIAAAAIQBMoOks&#10;2AAAAAMBAAAPAAAAAAAAAAAAAAAAAFEFAABkcnMvZG93bnJldi54bWxQSwUGAAAAAAQABADzAAAA&#10;VgYAAAAA&#10;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943EFF">
                          <w:rPr>
                            <w:noProof/>
                          </w:rPr>
                          <w:drawing>
                            <wp:inline distT="0" distB="0" distL="0" distR="0" wp14:anchorId="606B3410" wp14:editId="0BB93FD4">
                              <wp:extent cx="5943600" cy="598170"/>
                              <wp:effectExtent l="0" t="0" r="0" b="0"/>
                              <wp:docPr id="3" name="Picture 3" descr="C:\Users\lwolf\AppData\Local\Microsoft\Windows\INetCache\Content.MSO\3EB72CC4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lwolf\AppData\Local\Microsoft\Windows\INetCache\Content.MSO\3EB72CC4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9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34105" w:rsidRPr="00943EFF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CC6131" w14:textId="4122BA84" w:rsidR="006F4923" w:rsidRPr="00943EFF" w:rsidRDefault="00E34105" w:rsidP="00EF09C6">
                        <w:pPr>
                          <w:textAlignment w:val="baseline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3EFF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134F985A" w14:textId="2BBF9677" w:rsidR="006F4923" w:rsidRPr="00943EFF" w:rsidRDefault="006F4923" w:rsidP="00EF09C6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46E3D" w14:textId="2EB767D2" w:rsidR="006F4923" w:rsidRPr="00943EFF" w:rsidRDefault="00E34105" w:rsidP="00EF09C6">
                  <w:pPr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43EFF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</w:tr>
          </w:tbl>
          <w:p w14:paraId="7B5E54A3" w14:textId="11A6E163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D5F12F" w14:textId="24BF056A" w:rsidR="006F4923" w:rsidRPr="00943EFF" w:rsidRDefault="006F4923" w:rsidP="00F00955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noProof/>
        </w:rPr>
        <w:lastRenderedPageBreak/>
        <w:drawing>
          <wp:inline distT="0" distB="0" distL="0" distR="0" wp14:anchorId="5CD25EB6" wp14:editId="0D885CE3">
            <wp:extent cx="5943600" cy="28575"/>
            <wp:effectExtent l="0" t="0" r="0" b="9525"/>
            <wp:docPr id="2" name="Picture 2" descr="C:\Users\lwolf\AppData\Local\Microsoft\Windows\INetCache\Content.MSO\A1FC6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wolf\AppData\Local\Microsoft\Windows\INetCache\Content.MSO\A1FC6372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4C13" w14:textId="2DC3B6ED" w:rsidR="006F4923" w:rsidRPr="00943EFF" w:rsidRDefault="009E4238" w:rsidP="006F4923">
      <w:pPr>
        <w:textAlignment w:val="baseline"/>
        <w:rPr>
          <w:rFonts w:ascii="&amp;quot" w:eastAsia="Times New Roman" w:hAnsi="&amp;quot"/>
          <w:sz w:val="18"/>
          <w:szCs w:val="18"/>
        </w:rPr>
      </w:pPr>
      <w:hyperlink r:id="rId29" w:tgtFrame="_blank" w:history="1"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Click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to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view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this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email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in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a</w:t>
        </w:r>
        <w:r w:rsidR="00E34105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</w:t>
        </w:r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browser</w:t>
        </w:r>
      </w:hyperlink>
      <w:r w:rsidR="006F4923" w:rsidRPr="00943EFF">
        <w:rPr>
          <w:rFonts w:ascii="Arial" w:eastAsia="Times New Roman" w:hAnsi="Arial" w:cs="Arial"/>
          <w:sz w:val="15"/>
          <w:szCs w:val="15"/>
        </w:rPr>
        <w:t>.</w:t>
      </w:r>
      <w:r w:rsidR="006F4923" w:rsidRPr="00943EFF">
        <w:rPr>
          <w:rFonts w:ascii="Arial" w:eastAsia="Times New Roman" w:hAnsi="Arial" w:cs="Arial"/>
          <w:sz w:val="15"/>
          <w:szCs w:val="15"/>
        </w:rPr>
        <w:br/>
      </w:r>
      <w:r w:rsidR="006F4923" w:rsidRPr="00943EFF">
        <w:rPr>
          <w:rFonts w:eastAsia="Times New Roman" w:cs="Calibri"/>
          <w:sz w:val="15"/>
          <w:szCs w:val="15"/>
        </w:rPr>
        <w:br/>
      </w:r>
      <w:r w:rsidR="006F4923" w:rsidRPr="00943EFF">
        <w:rPr>
          <w:rFonts w:ascii="Arial" w:eastAsia="Times New Roman" w:hAnsi="Arial" w:cs="Arial"/>
          <w:sz w:val="15"/>
          <w:szCs w:val="15"/>
        </w:rPr>
        <w:t>If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you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no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longer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wish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receive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emails,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please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reply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to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this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message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with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"Unsubscribe"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in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subject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line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or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simply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click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the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following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r w:rsidR="006F4923" w:rsidRPr="00943EFF">
        <w:rPr>
          <w:rFonts w:ascii="Arial" w:eastAsia="Times New Roman" w:hAnsi="Arial" w:cs="Arial"/>
          <w:sz w:val="15"/>
          <w:szCs w:val="15"/>
        </w:rPr>
        <w:t>link:</w:t>
      </w:r>
      <w:r w:rsidR="00E34105" w:rsidRPr="00943EFF">
        <w:rPr>
          <w:rFonts w:ascii="Arial" w:eastAsia="Times New Roman" w:hAnsi="Arial" w:cs="Arial"/>
          <w:sz w:val="15"/>
          <w:szCs w:val="15"/>
        </w:rPr>
        <w:t xml:space="preserve"> </w:t>
      </w:r>
      <w:hyperlink r:id="rId30" w:tgtFrame="_blank" w:history="1">
        <w:r w:rsidR="006F4923" w:rsidRPr="00943EFF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Unsubscribe</w:t>
        </w:r>
      </w:hyperlink>
      <w:r w:rsidR="006F4923" w:rsidRPr="00943EFF">
        <w:rPr>
          <w:rFonts w:ascii="Arial" w:eastAsia="Times New Roman" w:hAnsi="Arial" w:cs="Arial"/>
          <w:sz w:val="15"/>
          <w:szCs w:val="15"/>
        </w:rPr>
        <w:t>.</w:t>
      </w:r>
    </w:p>
    <w:p w14:paraId="6C7D50FD" w14:textId="4F3F6988" w:rsidR="006F4923" w:rsidRPr="00943EFF" w:rsidRDefault="006F4923" w:rsidP="006F4923">
      <w:pPr>
        <w:jc w:val="center"/>
        <w:textAlignment w:val="baseline"/>
        <w:rPr>
          <w:rFonts w:ascii="&amp;quot" w:eastAsia="Times New Roman" w:hAnsi="&amp;quot"/>
          <w:sz w:val="18"/>
          <w:szCs w:val="18"/>
        </w:rPr>
      </w:pPr>
      <w:r w:rsidRPr="00943EFF">
        <w:rPr>
          <w:noProof/>
        </w:rPr>
        <w:drawing>
          <wp:inline distT="0" distB="0" distL="0" distR="0" wp14:anchorId="4360321A" wp14:editId="5C6EEDC7">
            <wp:extent cx="5943600" cy="28575"/>
            <wp:effectExtent l="0" t="0" r="0" b="9525"/>
            <wp:docPr id="1" name="Picture 1" descr="C:\Users\lwolf\AppData\Local\Microsoft\Windows\INetCache\Content.MSO\A2640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wolf\AppData\Local\Microsoft\Windows\INetCache\Content.MSO\A2640450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687"/>
      </w:tblGrid>
      <w:tr w:rsidR="006F4923" w:rsidRPr="00943EFF" w14:paraId="6AE946E2" w14:textId="77777777" w:rsidTr="00EF09C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DCD1" w14:textId="5CE05238" w:rsidR="006F4923" w:rsidRPr="00943EFF" w:rsidRDefault="006F4923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Advocates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for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Human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Potential,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Inc.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490-B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Boston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Post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Road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Sudbury,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MA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t>01776</w:t>
            </w:r>
            <w:r w:rsidRPr="00943EFF">
              <w:rPr>
                <w:rFonts w:ascii="Arial" w:eastAsia="Times New Roman" w:hAnsi="Arial" w:cs="Arial"/>
                <w:sz w:val="15"/>
                <w:szCs w:val="15"/>
              </w:rPr>
              <w:br/>
              <w:t>USA</w:t>
            </w:r>
          </w:p>
          <w:p w14:paraId="695C0EC5" w14:textId="1244AB00" w:rsidR="006F4923" w:rsidRPr="00943EFF" w:rsidRDefault="009E4238" w:rsidP="00EF09C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tgtFrame="_blank" w:history="1">
              <w:r w:rsidR="006F4923" w:rsidRPr="00943EFF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Read</w:t>
              </w:r>
            </w:hyperlink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VerticalResponse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marketing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F4923" w:rsidRPr="00943EFF">
              <w:rPr>
                <w:rFonts w:ascii="Arial" w:eastAsia="Times New Roman" w:hAnsi="Arial" w:cs="Arial"/>
                <w:sz w:val="15"/>
                <w:szCs w:val="15"/>
              </w:rPr>
              <w:t>policy.</w:t>
            </w:r>
            <w:r w:rsidR="00E34105" w:rsidRPr="00943EFF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9B66" w14:textId="6FEA8A54" w:rsidR="006F4923" w:rsidRPr="00943EFF" w:rsidRDefault="00E34105" w:rsidP="00EF09C6">
            <w:pPr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EFF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2C33513E" w14:textId="4B11D63F" w:rsidR="00A5247F" w:rsidRPr="00943EFF" w:rsidRDefault="00A5247F" w:rsidP="00F00955">
      <w:pPr>
        <w:textAlignment w:val="baseline"/>
      </w:pPr>
    </w:p>
    <w:sectPr w:rsidR="00A5247F" w:rsidRPr="00943E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0BAE" w14:textId="77777777" w:rsidR="0082294D" w:rsidRDefault="0082294D" w:rsidP="002D314C">
      <w:r>
        <w:separator/>
      </w:r>
    </w:p>
  </w:endnote>
  <w:endnote w:type="continuationSeparator" w:id="0">
    <w:p w14:paraId="3348106F" w14:textId="77777777" w:rsidR="0082294D" w:rsidRDefault="0082294D" w:rsidP="002D314C">
      <w:r>
        <w:continuationSeparator/>
      </w:r>
    </w:p>
  </w:endnote>
  <w:endnote w:type="continuationNotice" w:id="1">
    <w:p w14:paraId="38A1E674" w14:textId="77777777" w:rsidR="0082294D" w:rsidRDefault="0082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41F" w14:textId="77777777" w:rsidR="00E11FE1" w:rsidRDefault="00E1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5416" w14:textId="77777777" w:rsidR="00E11FE1" w:rsidRDefault="00E11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7CF2" w14:textId="77777777" w:rsidR="00E11FE1" w:rsidRDefault="00E1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65845" w14:textId="77777777" w:rsidR="0082294D" w:rsidRDefault="0082294D" w:rsidP="002D314C">
      <w:r>
        <w:separator/>
      </w:r>
    </w:p>
  </w:footnote>
  <w:footnote w:type="continuationSeparator" w:id="0">
    <w:p w14:paraId="60FE7C37" w14:textId="77777777" w:rsidR="0082294D" w:rsidRDefault="0082294D" w:rsidP="002D314C">
      <w:r>
        <w:continuationSeparator/>
      </w:r>
    </w:p>
  </w:footnote>
  <w:footnote w:type="continuationNotice" w:id="1">
    <w:p w14:paraId="2152F8B0" w14:textId="77777777" w:rsidR="0082294D" w:rsidRDefault="0082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538C" w14:textId="77777777" w:rsidR="00E11FE1" w:rsidRDefault="00E1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031562"/>
      <w:docPartObj>
        <w:docPartGallery w:val="Watermarks"/>
        <w:docPartUnique/>
      </w:docPartObj>
    </w:sdtPr>
    <w:sdtEndPr/>
    <w:sdtContent>
      <w:p w14:paraId="4FBDCE78" w14:textId="1CFAB32D" w:rsidR="00E11FE1" w:rsidRDefault="009E4238">
        <w:pPr>
          <w:pStyle w:val="Header"/>
        </w:pPr>
        <w:r>
          <w:rPr>
            <w:noProof/>
          </w:rPr>
          <w:pict w14:anchorId="19782F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1CE0" w14:textId="77777777" w:rsidR="00E11FE1" w:rsidRDefault="00E1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7E0"/>
    <w:multiLevelType w:val="hybridMultilevel"/>
    <w:tmpl w:val="7772E0CA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1D9"/>
    <w:multiLevelType w:val="hybridMultilevel"/>
    <w:tmpl w:val="85A48B06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96B"/>
    <w:multiLevelType w:val="hybridMultilevel"/>
    <w:tmpl w:val="F7A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1777"/>
    <w:multiLevelType w:val="hybridMultilevel"/>
    <w:tmpl w:val="E37CC5B4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F9E"/>
    <w:multiLevelType w:val="hybridMultilevel"/>
    <w:tmpl w:val="B2781D54"/>
    <w:lvl w:ilvl="0" w:tplc="D04E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B19F4"/>
    <w:multiLevelType w:val="hybridMultilevel"/>
    <w:tmpl w:val="D028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683C"/>
    <w:multiLevelType w:val="hybridMultilevel"/>
    <w:tmpl w:val="3932BC6E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11D2"/>
    <w:multiLevelType w:val="hybridMultilevel"/>
    <w:tmpl w:val="D07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D80"/>
    <w:multiLevelType w:val="hybridMultilevel"/>
    <w:tmpl w:val="A49A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508B"/>
    <w:multiLevelType w:val="hybridMultilevel"/>
    <w:tmpl w:val="53A0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EAD"/>
    <w:multiLevelType w:val="hybridMultilevel"/>
    <w:tmpl w:val="8A3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0507"/>
    <w:multiLevelType w:val="hybridMultilevel"/>
    <w:tmpl w:val="3DAA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AD5B49"/>
    <w:multiLevelType w:val="hybridMultilevel"/>
    <w:tmpl w:val="738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03463"/>
    <w:multiLevelType w:val="hybridMultilevel"/>
    <w:tmpl w:val="FB1C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6212"/>
    <w:multiLevelType w:val="hybridMultilevel"/>
    <w:tmpl w:val="382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C0B9D"/>
    <w:multiLevelType w:val="hybridMultilevel"/>
    <w:tmpl w:val="8FF07764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108F7"/>
    <w:multiLevelType w:val="hybridMultilevel"/>
    <w:tmpl w:val="4AD8CB4E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57EA"/>
    <w:multiLevelType w:val="hybridMultilevel"/>
    <w:tmpl w:val="032030C8"/>
    <w:lvl w:ilvl="0" w:tplc="D04E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0"/>
  </w:num>
  <w:num w:numId="15">
    <w:abstractNumId w:val="15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B"/>
    <w:rsid w:val="000015DF"/>
    <w:rsid w:val="00003F68"/>
    <w:rsid w:val="0001744C"/>
    <w:rsid w:val="0002081E"/>
    <w:rsid w:val="00030AA8"/>
    <w:rsid w:val="00033DAE"/>
    <w:rsid w:val="00037CA3"/>
    <w:rsid w:val="00042144"/>
    <w:rsid w:val="00050C5F"/>
    <w:rsid w:val="00052189"/>
    <w:rsid w:val="0005273F"/>
    <w:rsid w:val="00053D59"/>
    <w:rsid w:val="00057A44"/>
    <w:rsid w:val="00060D96"/>
    <w:rsid w:val="00062B4F"/>
    <w:rsid w:val="00092D06"/>
    <w:rsid w:val="0009593E"/>
    <w:rsid w:val="00097F5C"/>
    <w:rsid w:val="000A0911"/>
    <w:rsid w:val="000B026C"/>
    <w:rsid w:val="000B31EF"/>
    <w:rsid w:val="000B3D56"/>
    <w:rsid w:val="000C006C"/>
    <w:rsid w:val="000C2386"/>
    <w:rsid w:val="000C5B7E"/>
    <w:rsid w:val="000D0718"/>
    <w:rsid w:val="000D0ADA"/>
    <w:rsid w:val="000D100C"/>
    <w:rsid w:val="000D2B5A"/>
    <w:rsid w:val="000D5A1D"/>
    <w:rsid w:val="000F0628"/>
    <w:rsid w:val="000F1DE6"/>
    <w:rsid w:val="001017CF"/>
    <w:rsid w:val="001049A6"/>
    <w:rsid w:val="00112483"/>
    <w:rsid w:val="0011351D"/>
    <w:rsid w:val="00120159"/>
    <w:rsid w:val="00125ACD"/>
    <w:rsid w:val="00132EC8"/>
    <w:rsid w:val="001334A6"/>
    <w:rsid w:val="00133BAB"/>
    <w:rsid w:val="001348FD"/>
    <w:rsid w:val="00135275"/>
    <w:rsid w:val="00141440"/>
    <w:rsid w:val="00143959"/>
    <w:rsid w:val="0015471E"/>
    <w:rsid w:val="001566F4"/>
    <w:rsid w:val="001642EA"/>
    <w:rsid w:val="00164948"/>
    <w:rsid w:val="00176E14"/>
    <w:rsid w:val="00183CAD"/>
    <w:rsid w:val="001855B5"/>
    <w:rsid w:val="00195CCD"/>
    <w:rsid w:val="001A28C7"/>
    <w:rsid w:val="001A2B60"/>
    <w:rsid w:val="001A4569"/>
    <w:rsid w:val="001B6EB1"/>
    <w:rsid w:val="001B79D0"/>
    <w:rsid w:val="001B7B77"/>
    <w:rsid w:val="001C2B06"/>
    <w:rsid w:val="001C2ED4"/>
    <w:rsid w:val="001C54E5"/>
    <w:rsid w:val="001C62C8"/>
    <w:rsid w:val="001D1CED"/>
    <w:rsid w:val="001D207F"/>
    <w:rsid w:val="001D25F5"/>
    <w:rsid w:val="001D4726"/>
    <w:rsid w:val="001E26DE"/>
    <w:rsid w:val="001E3B7F"/>
    <w:rsid w:val="001F2247"/>
    <w:rsid w:val="00200A76"/>
    <w:rsid w:val="00205425"/>
    <w:rsid w:val="0021049E"/>
    <w:rsid w:val="00212B76"/>
    <w:rsid w:val="00217B03"/>
    <w:rsid w:val="00217DE6"/>
    <w:rsid w:val="002202E6"/>
    <w:rsid w:val="0022259F"/>
    <w:rsid w:val="00222E19"/>
    <w:rsid w:val="00224E26"/>
    <w:rsid w:val="00226220"/>
    <w:rsid w:val="00226745"/>
    <w:rsid w:val="002279E9"/>
    <w:rsid w:val="00236314"/>
    <w:rsid w:val="00243601"/>
    <w:rsid w:val="00251EE8"/>
    <w:rsid w:val="00254296"/>
    <w:rsid w:val="00254BCA"/>
    <w:rsid w:val="00255D17"/>
    <w:rsid w:val="00256EC7"/>
    <w:rsid w:val="00272039"/>
    <w:rsid w:val="00272A00"/>
    <w:rsid w:val="002802B8"/>
    <w:rsid w:val="00280305"/>
    <w:rsid w:val="002813C1"/>
    <w:rsid w:val="0028600C"/>
    <w:rsid w:val="00286F3B"/>
    <w:rsid w:val="0029000B"/>
    <w:rsid w:val="00294B7F"/>
    <w:rsid w:val="002A0B3A"/>
    <w:rsid w:val="002A1E0C"/>
    <w:rsid w:val="002A7BF2"/>
    <w:rsid w:val="002B7481"/>
    <w:rsid w:val="002B7993"/>
    <w:rsid w:val="002B7B07"/>
    <w:rsid w:val="002C08B8"/>
    <w:rsid w:val="002C2571"/>
    <w:rsid w:val="002C4596"/>
    <w:rsid w:val="002C7A14"/>
    <w:rsid w:val="002D314C"/>
    <w:rsid w:val="002E30BA"/>
    <w:rsid w:val="002E49D3"/>
    <w:rsid w:val="002F1830"/>
    <w:rsid w:val="002F6A45"/>
    <w:rsid w:val="00303743"/>
    <w:rsid w:val="003057D2"/>
    <w:rsid w:val="00307166"/>
    <w:rsid w:val="0030776B"/>
    <w:rsid w:val="0031247B"/>
    <w:rsid w:val="003258D9"/>
    <w:rsid w:val="00333AB4"/>
    <w:rsid w:val="0033547F"/>
    <w:rsid w:val="003370D7"/>
    <w:rsid w:val="00345633"/>
    <w:rsid w:val="00350045"/>
    <w:rsid w:val="00350E9E"/>
    <w:rsid w:val="003542E0"/>
    <w:rsid w:val="00361CAC"/>
    <w:rsid w:val="0036708F"/>
    <w:rsid w:val="003743C6"/>
    <w:rsid w:val="003743D6"/>
    <w:rsid w:val="00374D62"/>
    <w:rsid w:val="003752DB"/>
    <w:rsid w:val="0037692D"/>
    <w:rsid w:val="00387A4F"/>
    <w:rsid w:val="00392D33"/>
    <w:rsid w:val="003939CD"/>
    <w:rsid w:val="00396615"/>
    <w:rsid w:val="003A605E"/>
    <w:rsid w:val="003A7F1E"/>
    <w:rsid w:val="003B3AF6"/>
    <w:rsid w:val="003C0FF2"/>
    <w:rsid w:val="003C4FDA"/>
    <w:rsid w:val="003D3B30"/>
    <w:rsid w:val="003E0A7B"/>
    <w:rsid w:val="003E4BBC"/>
    <w:rsid w:val="003E4D52"/>
    <w:rsid w:val="003E589D"/>
    <w:rsid w:val="003F3F92"/>
    <w:rsid w:val="00405286"/>
    <w:rsid w:val="00407422"/>
    <w:rsid w:val="00414060"/>
    <w:rsid w:val="0041412F"/>
    <w:rsid w:val="0041417D"/>
    <w:rsid w:val="004305CF"/>
    <w:rsid w:val="00430F9B"/>
    <w:rsid w:val="00431EB7"/>
    <w:rsid w:val="00433117"/>
    <w:rsid w:val="004361FD"/>
    <w:rsid w:val="00443302"/>
    <w:rsid w:val="00460367"/>
    <w:rsid w:val="004762A0"/>
    <w:rsid w:val="00476E02"/>
    <w:rsid w:val="00477B27"/>
    <w:rsid w:val="0048321F"/>
    <w:rsid w:val="00484F24"/>
    <w:rsid w:val="00490F75"/>
    <w:rsid w:val="0049549F"/>
    <w:rsid w:val="004B017B"/>
    <w:rsid w:val="004B4018"/>
    <w:rsid w:val="004C1055"/>
    <w:rsid w:val="004C1772"/>
    <w:rsid w:val="004C667F"/>
    <w:rsid w:val="004D228E"/>
    <w:rsid w:val="004D3120"/>
    <w:rsid w:val="004D72FA"/>
    <w:rsid w:val="004E41AA"/>
    <w:rsid w:val="004E4366"/>
    <w:rsid w:val="004F6360"/>
    <w:rsid w:val="004F71A5"/>
    <w:rsid w:val="00503A83"/>
    <w:rsid w:val="00512422"/>
    <w:rsid w:val="00512C34"/>
    <w:rsid w:val="005164D1"/>
    <w:rsid w:val="005250EA"/>
    <w:rsid w:val="005329F7"/>
    <w:rsid w:val="005340C2"/>
    <w:rsid w:val="00546182"/>
    <w:rsid w:val="00552D0C"/>
    <w:rsid w:val="00555658"/>
    <w:rsid w:val="00566F67"/>
    <w:rsid w:val="00582F9E"/>
    <w:rsid w:val="00595784"/>
    <w:rsid w:val="005A1D7B"/>
    <w:rsid w:val="005A2A05"/>
    <w:rsid w:val="005A3B1C"/>
    <w:rsid w:val="005B4598"/>
    <w:rsid w:val="005C567C"/>
    <w:rsid w:val="005C7AE6"/>
    <w:rsid w:val="005D5B18"/>
    <w:rsid w:val="005D66F3"/>
    <w:rsid w:val="005E29CC"/>
    <w:rsid w:val="005E402B"/>
    <w:rsid w:val="005E5A44"/>
    <w:rsid w:val="005E5B63"/>
    <w:rsid w:val="005E75A2"/>
    <w:rsid w:val="005F39E8"/>
    <w:rsid w:val="00600B52"/>
    <w:rsid w:val="006041E7"/>
    <w:rsid w:val="006123A0"/>
    <w:rsid w:val="00623D0C"/>
    <w:rsid w:val="006420F5"/>
    <w:rsid w:val="006540C8"/>
    <w:rsid w:val="00657BA3"/>
    <w:rsid w:val="0066075D"/>
    <w:rsid w:val="006665FA"/>
    <w:rsid w:val="00671B78"/>
    <w:rsid w:val="00674A60"/>
    <w:rsid w:val="00675740"/>
    <w:rsid w:val="00675B5A"/>
    <w:rsid w:val="00682D69"/>
    <w:rsid w:val="006847DC"/>
    <w:rsid w:val="00686FDF"/>
    <w:rsid w:val="00690D0C"/>
    <w:rsid w:val="0069296B"/>
    <w:rsid w:val="00693D8D"/>
    <w:rsid w:val="006959D8"/>
    <w:rsid w:val="00697E27"/>
    <w:rsid w:val="006A0647"/>
    <w:rsid w:val="006A2901"/>
    <w:rsid w:val="006A4D2E"/>
    <w:rsid w:val="006A755F"/>
    <w:rsid w:val="006B24C5"/>
    <w:rsid w:val="006B6099"/>
    <w:rsid w:val="006B78B0"/>
    <w:rsid w:val="006D0E8C"/>
    <w:rsid w:val="006E4D8E"/>
    <w:rsid w:val="006E4E72"/>
    <w:rsid w:val="006E7D24"/>
    <w:rsid w:val="006F0594"/>
    <w:rsid w:val="006F3DFE"/>
    <w:rsid w:val="006F4923"/>
    <w:rsid w:val="006F74EE"/>
    <w:rsid w:val="0070368F"/>
    <w:rsid w:val="00726278"/>
    <w:rsid w:val="0072746B"/>
    <w:rsid w:val="00727EB4"/>
    <w:rsid w:val="00734065"/>
    <w:rsid w:val="007366F2"/>
    <w:rsid w:val="0075196F"/>
    <w:rsid w:val="0075706A"/>
    <w:rsid w:val="0078118D"/>
    <w:rsid w:val="00782A73"/>
    <w:rsid w:val="00791B78"/>
    <w:rsid w:val="00793356"/>
    <w:rsid w:val="007958BA"/>
    <w:rsid w:val="0079676E"/>
    <w:rsid w:val="00796A7B"/>
    <w:rsid w:val="00796E8B"/>
    <w:rsid w:val="007A1B7C"/>
    <w:rsid w:val="007B01AD"/>
    <w:rsid w:val="007B1DE0"/>
    <w:rsid w:val="007B59C2"/>
    <w:rsid w:val="007B5F2D"/>
    <w:rsid w:val="007C13B0"/>
    <w:rsid w:val="007C71A4"/>
    <w:rsid w:val="007D2CD2"/>
    <w:rsid w:val="007D3410"/>
    <w:rsid w:val="007D4644"/>
    <w:rsid w:val="007D588D"/>
    <w:rsid w:val="007F0230"/>
    <w:rsid w:val="007F5ADC"/>
    <w:rsid w:val="007F76EF"/>
    <w:rsid w:val="00810C72"/>
    <w:rsid w:val="00811137"/>
    <w:rsid w:val="00812212"/>
    <w:rsid w:val="0081567E"/>
    <w:rsid w:val="00820788"/>
    <w:rsid w:val="0082294D"/>
    <w:rsid w:val="008247AB"/>
    <w:rsid w:val="00836EA9"/>
    <w:rsid w:val="0084186F"/>
    <w:rsid w:val="00841A0C"/>
    <w:rsid w:val="00844284"/>
    <w:rsid w:val="00846E7D"/>
    <w:rsid w:val="00851AB7"/>
    <w:rsid w:val="00856118"/>
    <w:rsid w:val="00856E50"/>
    <w:rsid w:val="00860AAE"/>
    <w:rsid w:val="008616BD"/>
    <w:rsid w:val="00862B1D"/>
    <w:rsid w:val="00863944"/>
    <w:rsid w:val="00864C72"/>
    <w:rsid w:val="008745BD"/>
    <w:rsid w:val="00874B80"/>
    <w:rsid w:val="0087776F"/>
    <w:rsid w:val="008813DC"/>
    <w:rsid w:val="00885A5D"/>
    <w:rsid w:val="00886623"/>
    <w:rsid w:val="00890097"/>
    <w:rsid w:val="00892A6E"/>
    <w:rsid w:val="008A2783"/>
    <w:rsid w:val="008B5D47"/>
    <w:rsid w:val="008B5F25"/>
    <w:rsid w:val="008C35E6"/>
    <w:rsid w:val="008C4224"/>
    <w:rsid w:val="008E329C"/>
    <w:rsid w:val="008E6AEC"/>
    <w:rsid w:val="008F520D"/>
    <w:rsid w:val="008F5C2A"/>
    <w:rsid w:val="0090074B"/>
    <w:rsid w:val="00901AF4"/>
    <w:rsid w:val="00905779"/>
    <w:rsid w:val="009105F0"/>
    <w:rsid w:val="00913007"/>
    <w:rsid w:val="0091309C"/>
    <w:rsid w:val="00917929"/>
    <w:rsid w:val="00921922"/>
    <w:rsid w:val="00921E36"/>
    <w:rsid w:val="00935A41"/>
    <w:rsid w:val="0093707D"/>
    <w:rsid w:val="00943EFF"/>
    <w:rsid w:val="00945384"/>
    <w:rsid w:val="00945DE5"/>
    <w:rsid w:val="009476C2"/>
    <w:rsid w:val="009568D3"/>
    <w:rsid w:val="00965470"/>
    <w:rsid w:val="00972725"/>
    <w:rsid w:val="009738B8"/>
    <w:rsid w:val="00980E7C"/>
    <w:rsid w:val="00990032"/>
    <w:rsid w:val="00993010"/>
    <w:rsid w:val="00994EE4"/>
    <w:rsid w:val="00995B95"/>
    <w:rsid w:val="009A0B99"/>
    <w:rsid w:val="009A13CB"/>
    <w:rsid w:val="009A2A37"/>
    <w:rsid w:val="009A7CC6"/>
    <w:rsid w:val="009B2AA7"/>
    <w:rsid w:val="009C7E32"/>
    <w:rsid w:val="009D0470"/>
    <w:rsid w:val="009D716C"/>
    <w:rsid w:val="009D7C6D"/>
    <w:rsid w:val="009E4238"/>
    <w:rsid w:val="009F2E58"/>
    <w:rsid w:val="009F5F8F"/>
    <w:rsid w:val="00A05A33"/>
    <w:rsid w:val="00A07E59"/>
    <w:rsid w:val="00A142AA"/>
    <w:rsid w:val="00A277CC"/>
    <w:rsid w:val="00A33D2E"/>
    <w:rsid w:val="00A4056A"/>
    <w:rsid w:val="00A409D9"/>
    <w:rsid w:val="00A42116"/>
    <w:rsid w:val="00A45293"/>
    <w:rsid w:val="00A5106B"/>
    <w:rsid w:val="00A5247F"/>
    <w:rsid w:val="00A56386"/>
    <w:rsid w:val="00A65B15"/>
    <w:rsid w:val="00A71535"/>
    <w:rsid w:val="00A74599"/>
    <w:rsid w:val="00A77B03"/>
    <w:rsid w:val="00A85F1C"/>
    <w:rsid w:val="00A90B64"/>
    <w:rsid w:val="00A93814"/>
    <w:rsid w:val="00A9601E"/>
    <w:rsid w:val="00A96B50"/>
    <w:rsid w:val="00A97C0A"/>
    <w:rsid w:val="00AA04E9"/>
    <w:rsid w:val="00AA6D6F"/>
    <w:rsid w:val="00AB4749"/>
    <w:rsid w:val="00AB51F0"/>
    <w:rsid w:val="00AB59EF"/>
    <w:rsid w:val="00AC18DF"/>
    <w:rsid w:val="00AC534B"/>
    <w:rsid w:val="00AD44D5"/>
    <w:rsid w:val="00AD5D2C"/>
    <w:rsid w:val="00AD6CD5"/>
    <w:rsid w:val="00AD74EC"/>
    <w:rsid w:val="00AE25C6"/>
    <w:rsid w:val="00AF0854"/>
    <w:rsid w:val="00AF4952"/>
    <w:rsid w:val="00AF5B59"/>
    <w:rsid w:val="00B05956"/>
    <w:rsid w:val="00B13D93"/>
    <w:rsid w:val="00B1510A"/>
    <w:rsid w:val="00B17AD6"/>
    <w:rsid w:val="00B25F21"/>
    <w:rsid w:val="00B26099"/>
    <w:rsid w:val="00B3094C"/>
    <w:rsid w:val="00B40C8B"/>
    <w:rsid w:val="00B44775"/>
    <w:rsid w:val="00B554CC"/>
    <w:rsid w:val="00B5648E"/>
    <w:rsid w:val="00B61FB9"/>
    <w:rsid w:val="00B73442"/>
    <w:rsid w:val="00B82C53"/>
    <w:rsid w:val="00B83C69"/>
    <w:rsid w:val="00B92EC7"/>
    <w:rsid w:val="00BA0210"/>
    <w:rsid w:val="00BA5AE7"/>
    <w:rsid w:val="00BB4FE9"/>
    <w:rsid w:val="00BB78B0"/>
    <w:rsid w:val="00BC22B6"/>
    <w:rsid w:val="00BD6E1F"/>
    <w:rsid w:val="00BE32FE"/>
    <w:rsid w:val="00C027D4"/>
    <w:rsid w:val="00C1271B"/>
    <w:rsid w:val="00C206CA"/>
    <w:rsid w:val="00C22A3C"/>
    <w:rsid w:val="00C23D0D"/>
    <w:rsid w:val="00C32787"/>
    <w:rsid w:val="00C32E87"/>
    <w:rsid w:val="00C33EE1"/>
    <w:rsid w:val="00C462B0"/>
    <w:rsid w:val="00C53CCB"/>
    <w:rsid w:val="00C54BF6"/>
    <w:rsid w:val="00C7276B"/>
    <w:rsid w:val="00C74920"/>
    <w:rsid w:val="00C8794B"/>
    <w:rsid w:val="00C948BD"/>
    <w:rsid w:val="00CA22D7"/>
    <w:rsid w:val="00CA3670"/>
    <w:rsid w:val="00CB6D0B"/>
    <w:rsid w:val="00CC077B"/>
    <w:rsid w:val="00CC3296"/>
    <w:rsid w:val="00CC4AD1"/>
    <w:rsid w:val="00CD3341"/>
    <w:rsid w:val="00CD656C"/>
    <w:rsid w:val="00CD716D"/>
    <w:rsid w:val="00CE3537"/>
    <w:rsid w:val="00CE3F0F"/>
    <w:rsid w:val="00CE4E13"/>
    <w:rsid w:val="00CF008F"/>
    <w:rsid w:val="00CF1004"/>
    <w:rsid w:val="00D00182"/>
    <w:rsid w:val="00D03079"/>
    <w:rsid w:val="00D0360C"/>
    <w:rsid w:val="00D10586"/>
    <w:rsid w:val="00D14053"/>
    <w:rsid w:val="00D20C20"/>
    <w:rsid w:val="00D267D1"/>
    <w:rsid w:val="00D33E17"/>
    <w:rsid w:val="00D36EB2"/>
    <w:rsid w:val="00D5136B"/>
    <w:rsid w:val="00D60DB5"/>
    <w:rsid w:val="00D619A8"/>
    <w:rsid w:val="00D63322"/>
    <w:rsid w:val="00D733A0"/>
    <w:rsid w:val="00D75B94"/>
    <w:rsid w:val="00D814BD"/>
    <w:rsid w:val="00D844D6"/>
    <w:rsid w:val="00D91709"/>
    <w:rsid w:val="00D928C4"/>
    <w:rsid w:val="00D954A1"/>
    <w:rsid w:val="00D95E92"/>
    <w:rsid w:val="00DA0882"/>
    <w:rsid w:val="00DA0A85"/>
    <w:rsid w:val="00DB4A36"/>
    <w:rsid w:val="00DC49A3"/>
    <w:rsid w:val="00DD2211"/>
    <w:rsid w:val="00DE6EF7"/>
    <w:rsid w:val="00DF353B"/>
    <w:rsid w:val="00DF36DE"/>
    <w:rsid w:val="00DF58C2"/>
    <w:rsid w:val="00DF5A1E"/>
    <w:rsid w:val="00E05220"/>
    <w:rsid w:val="00E11FE1"/>
    <w:rsid w:val="00E13EF6"/>
    <w:rsid w:val="00E146C9"/>
    <w:rsid w:val="00E308ED"/>
    <w:rsid w:val="00E32B39"/>
    <w:rsid w:val="00E34105"/>
    <w:rsid w:val="00E35238"/>
    <w:rsid w:val="00E36B80"/>
    <w:rsid w:val="00E37056"/>
    <w:rsid w:val="00E40938"/>
    <w:rsid w:val="00E4213B"/>
    <w:rsid w:val="00E43CF3"/>
    <w:rsid w:val="00E44310"/>
    <w:rsid w:val="00E53D55"/>
    <w:rsid w:val="00E547B1"/>
    <w:rsid w:val="00E642CE"/>
    <w:rsid w:val="00E64EE6"/>
    <w:rsid w:val="00E67B8D"/>
    <w:rsid w:val="00E70592"/>
    <w:rsid w:val="00E73BB3"/>
    <w:rsid w:val="00E761B0"/>
    <w:rsid w:val="00E767E9"/>
    <w:rsid w:val="00E76B24"/>
    <w:rsid w:val="00E81C0A"/>
    <w:rsid w:val="00E871B8"/>
    <w:rsid w:val="00E9509E"/>
    <w:rsid w:val="00E97242"/>
    <w:rsid w:val="00E97CC0"/>
    <w:rsid w:val="00EA0778"/>
    <w:rsid w:val="00EA330C"/>
    <w:rsid w:val="00EA3F4C"/>
    <w:rsid w:val="00EA41DE"/>
    <w:rsid w:val="00EB023D"/>
    <w:rsid w:val="00EB097E"/>
    <w:rsid w:val="00EB2959"/>
    <w:rsid w:val="00EC1ED5"/>
    <w:rsid w:val="00EC3175"/>
    <w:rsid w:val="00ED2A2E"/>
    <w:rsid w:val="00ED4799"/>
    <w:rsid w:val="00ED5B41"/>
    <w:rsid w:val="00ED7B25"/>
    <w:rsid w:val="00EE0F49"/>
    <w:rsid w:val="00EF09C6"/>
    <w:rsid w:val="00EF4703"/>
    <w:rsid w:val="00EF6AB9"/>
    <w:rsid w:val="00F00955"/>
    <w:rsid w:val="00F02594"/>
    <w:rsid w:val="00F0272E"/>
    <w:rsid w:val="00F0427C"/>
    <w:rsid w:val="00F0661E"/>
    <w:rsid w:val="00F11036"/>
    <w:rsid w:val="00F11785"/>
    <w:rsid w:val="00F12E7F"/>
    <w:rsid w:val="00F21556"/>
    <w:rsid w:val="00F2237D"/>
    <w:rsid w:val="00F30E63"/>
    <w:rsid w:val="00F43602"/>
    <w:rsid w:val="00F52548"/>
    <w:rsid w:val="00F53989"/>
    <w:rsid w:val="00F53FA0"/>
    <w:rsid w:val="00F608D1"/>
    <w:rsid w:val="00F634EF"/>
    <w:rsid w:val="00F65C3F"/>
    <w:rsid w:val="00F65DDE"/>
    <w:rsid w:val="00F76D9F"/>
    <w:rsid w:val="00F80F13"/>
    <w:rsid w:val="00F81C90"/>
    <w:rsid w:val="00F83E05"/>
    <w:rsid w:val="00F92390"/>
    <w:rsid w:val="00F940E7"/>
    <w:rsid w:val="00F95F71"/>
    <w:rsid w:val="00F97E40"/>
    <w:rsid w:val="00FA1248"/>
    <w:rsid w:val="00FA37D6"/>
    <w:rsid w:val="00FA5A7E"/>
    <w:rsid w:val="00FA6FAC"/>
    <w:rsid w:val="00FB5A2E"/>
    <w:rsid w:val="00FB7D64"/>
    <w:rsid w:val="00FC0E94"/>
    <w:rsid w:val="00FD3B99"/>
    <w:rsid w:val="00FD46AC"/>
    <w:rsid w:val="00FD6C4C"/>
    <w:rsid w:val="00FE057C"/>
    <w:rsid w:val="00FE6357"/>
    <w:rsid w:val="00FE6F0A"/>
    <w:rsid w:val="00FF040D"/>
    <w:rsid w:val="00FF14CD"/>
    <w:rsid w:val="00FF154D"/>
    <w:rsid w:val="00FF2DE3"/>
    <w:rsid w:val="00FF450F"/>
    <w:rsid w:val="00FF7709"/>
    <w:rsid w:val="012102A9"/>
    <w:rsid w:val="02CC2986"/>
    <w:rsid w:val="11AF2A42"/>
    <w:rsid w:val="14F67C42"/>
    <w:rsid w:val="2668BD33"/>
    <w:rsid w:val="28E24500"/>
    <w:rsid w:val="2C1CBD4F"/>
    <w:rsid w:val="3EE430D7"/>
    <w:rsid w:val="465D5146"/>
    <w:rsid w:val="4AD7845C"/>
    <w:rsid w:val="5C5BBE94"/>
    <w:rsid w:val="6C84E073"/>
    <w:rsid w:val="772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8791A2"/>
  <w15:chartTrackingRefBased/>
  <w15:docId w15:val="{31D41F54-6E92-4B69-A88F-6E3B666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E8B"/>
    <w:pPr>
      <w:spacing w:after="0" w:line="240" w:lineRule="auto"/>
    </w:pPr>
    <w:rPr>
      <w:rFonts w:ascii="Calibri" w:hAnsi="Calibri" w:cs="Times New Roman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E8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uiPriority w:val="99"/>
    <w:semiHidden/>
    <w:rsid w:val="00796E8B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796E8B"/>
  </w:style>
  <w:style w:type="character" w:customStyle="1" w:styleId="eop">
    <w:name w:val="eop"/>
    <w:basedOn w:val="DefaultParagraphFont"/>
    <w:rsid w:val="00796E8B"/>
  </w:style>
  <w:style w:type="character" w:customStyle="1" w:styleId="normaltextrun">
    <w:name w:val="normaltextrun"/>
    <w:basedOn w:val="DefaultParagraphFont"/>
    <w:rsid w:val="00796E8B"/>
  </w:style>
  <w:style w:type="character" w:styleId="Strong">
    <w:name w:val="Strong"/>
    <w:basedOn w:val="DefaultParagraphFont"/>
    <w:uiPriority w:val="22"/>
    <w:qFormat/>
    <w:rsid w:val="00796E8B"/>
    <w:rPr>
      <w:b/>
      <w:bCs/>
    </w:rPr>
  </w:style>
  <w:style w:type="character" w:styleId="Emphasis">
    <w:name w:val="Emphasis"/>
    <w:basedOn w:val="DefaultParagraphFont"/>
    <w:uiPriority w:val="20"/>
    <w:qFormat/>
    <w:rsid w:val="00796E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32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4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ACD"/>
    <w:rPr>
      <w:rFonts w:ascii="Calibri" w:hAnsi="Calibri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CD"/>
    <w:rPr>
      <w:rFonts w:ascii="Calibri" w:hAnsi="Calibri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CD"/>
    <w:rPr>
      <w:rFonts w:ascii="Segoe UI" w:hAnsi="Segoe UI" w:cs="Segoe UI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C90"/>
    <w:pPr>
      <w:ind w:left="720"/>
      <w:contextualSpacing/>
    </w:pPr>
  </w:style>
  <w:style w:type="paragraph" w:styleId="Revision">
    <w:name w:val="Revision"/>
    <w:hidden/>
    <w:uiPriority w:val="99"/>
    <w:semiHidden/>
    <w:rsid w:val="00E97242"/>
    <w:pPr>
      <w:spacing w:after="0" w:line="240" w:lineRule="auto"/>
    </w:pPr>
    <w:rPr>
      <w:rFonts w:ascii="Calibri" w:hAnsi="Calibri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14C"/>
    <w:rPr>
      <w:rFonts w:ascii="Calibri" w:hAnsi="Calibri" w:cs="Times New Roman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2D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14C"/>
    <w:rPr>
      <w:rFonts w:ascii="Calibri" w:hAnsi="Calibri" w:cs="Times New Roman"/>
      <w:color w:val="333333"/>
    </w:rPr>
  </w:style>
  <w:style w:type="paragraph" w:customStyle="1" w:styleId="Default">
    <w:name w:val="Default"/>
    <w:rsid w:val="00D36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4D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37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01.safelinks.protection.outlook.com/?url=http://cts.vresp.com/c/?AdvocatesForHumanPot/32ea4b6a85/TEST/f77f5ab504&amp;data=02|01|lwolf@ahpnet.com|325f8452f5ec4cd11b8508d63e8dbe40|114781441f1e4831b0bca3b55ed9b137|0|0|636765175842312612&amp;sdata=97vIuAbBu0Ow1qTeW5mgpBlyxoK5A5Cn6BpnF2R3aQk%3D&amp;reserved=0" TargetMode="External"/><Relationship Id="rId18" Type="http://schemas.openxmlformats.org/officeDocument/2006/relationships/image" Target="http://img-ak.verticalresponse.com/media/d/3/d/d3da370ed3/04dd50724e/7fcb9f6631/library/gillian_schauer_001_lowres_crop_2.jpg" TargetMode="External"/><Relationship Id="rId26" Type="http://schemas.openxmlformats.org/officeDocument/2006/relationships/hyperlink" Target="https://na01.safelinks.protection.outlook.com/?url=http%3A%2F%2Fcts.vresp.com%2Fc%2F%3FAdvocatesforHumanPot%2Fa9df1e9ee2%2FTEST%2F1002c6fe38&amp;data=02%7C01%7Clwolf%40ahpnet.com%7Cd93463f44ba3475d261608d601613578%7C114781441f1e4831b0bca3b55ed9b137%7C0%7C0%7C636697914368115057&amp;sdata=8MRkDaeGe97s679O5BIa0iTa1hhCyUgOo3pqWflRc5A%3D&amp;reserved=0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northamericancannabissummit.org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yperlink" Target="mailto:nacs@ahpnet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northamericancannabissummit.org/register/" TargetMode="External"/><Relationship Id="rId29" Type="http://schemas.openxmlformats.org/officeDocument/2006/relationships/hyperlink" Target="https://na01.safelinks.protection.outlook.com/?url=http%3A%2F%2Fhosted.verticalresponse.com%2F1850367%2Fa9df1e9ee2%2FTEST%2FTEST%2F&amp;data=02%7C01%7Clwolf%40ahpnet.com%7Cd93463f44ba3475d261608d601613578%7C114781441f1e4831b0bca3b55ed9b137%7C0%7C0%7C636697914368125070&amp;sdata=vSynViRei60vjO11mo7Zrs%2BiKQKdlnIRK4NSRS5kSr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na01.safelinks.protection.outlook.com/?url=http%3A%2F%2Fcts.vresp.com%2Fc%2F%3FAdvocatesForHumanPot%2F30c644aa4e%2F567ef061fa%2F5a58b39801&amp;data=02%7C01%7Ckpeavey%40ahpnet.com%7C1380a1ae11b44464b15708d65bb87f3e%7C114781441f1e4831b0bca3b55ed9b137%7C0%7C0%7C636797245337363004&amp;sdata=6MZgg%2BI3gu%2Bk%2F1XR1YGw969YnGVURVoIo9aL9BZm4zU%3D&amp;reserved=0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1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northamericancannabissummit.org/speakers-2/" TargetMode="External"/><Relationship Id="rId31" Type="http://schemas.openxmlformats.org/officeDocument/2006/relationships/hyperlink" Target="https://na01.safelinks.protection.outlook.com/?url=http%3A%2F%2Fwww.verticalresponse.com%2Fcontent%2Fpm_policy.html&amp;data=02%7C01%7Clwolf%40ahpnet.com%7Cd93463f44ba3475d261608d601613578%7C114781441f1e4831b0bca3b55ed9b137%7C0%7C0%7C636697914368135074&amp;sdata=mmqqHJfk53lib7NdR0S1dkw%2FsgOdu2qNaC%2FjhOA0kt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s://na01.safelinks.protection.outlook.com/?url=http%3A%2F%2Fcts.vresp.com%2Fu%3Fa9df1e9ee2%2FTEST%2FTEST%2Fconfirm&amp;data=02%7C01%7Clwolf%40ahpnet.com%7Cd93463f44ba3475d261608d601613578%7C114781441f1e4831b0bca3b55ed9b137%7C0%7C0%7C636697914368125070&amp;sdata=aVlHXYupg3pL5nwg%2BpvWAQzkRujMt%2BCIgwPiowR%2FNnM%3D&amp;reserved=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2695D0084DE49851FEF1D33702555" ma:contentTypeVersion="12" ma:contentTypeDescription="Create a new document." ma:contentTypeScope="" ma:versionID="0ca4311a69f161f1d72c1378655aee45">
  <xsd:schema xmlns:xsd="http://www.w3.org/2001/XMLSchema" xmlns:xs="http://www.w3.org/2001/XMLSchema" xmlns:p="http://schemas.microsoft.com/office/2006/metadata/properties" xmlns:ns2="e6345751-4a9f-47c1-ae45-8ddf877fbf3a" xmlns:ns3="9b43229e-0f8a-41b0-bc93-c3433dbc447d" xmlns:ns4="0335c0a3-05fe-44af-a1fa-02af9dd600d8" xmlns:ns5="de486294-c78b-4afc-beba-f2120c94853e" targetNamespace="http://schemas.microsoft.com/office/2006/metadata/properties" ma:root="true" ma:fieldsID="cacda818eb894c7aff2a92267b2d65c7" ns2:_="" ns3:_="" ns4:_="" ns5:_="">
    <xsd:import namespace="e6345751-4a9f-47c1-ae45-8ddf877fbf3a"/>
    <xsd:import namespace="9b43229e-0f8a-41b0-bc93-c3433dbc447d"/>
    <xsd:import namespace="0335c0a3-05fe-44af-a1fa-02af9dd600d8"/>
    <xsd:import namespace="de486294-c78b-4afc-beba-f2120c94853e"/>
    <xsd:element name="properties">
      <xsd:complexType>
        <xsd:sequence>
          <xsd:element name="documentManagement">
            <xsd:complexType>
              <xsd:all>
                <xsd:element ref="ns2:j13deda90fed49c1a174b25ab353d28c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5751-4a9f-47c1-ae45-8ddf877fbf3a" elementFormDefault="qualified">
    <xsd:import namespace="http://schemas.microsoft.com/office/2006/documentManagement/types"/>
    <xsd:import namespace="http://schemas.microsoft.com/office/infopath/2007/PartnerControls"/>
    <xsd:element name="j13deda90fed49c1a174b25ab353d28c" ma:index="5" nillable="true" ma:taxonomy="true" ma:internalName="j13deda90fed49c1a174b25ab353d28c" ma:taxonomyFieldName="NACS_x0020_2019_x0020_DL_x0020_Categories" ma:displayName="NACS 2019 DL Categories" ma:readOnly="false" ma:default="" ma:fieldId="{313deda9-0fed-49c1-a174-b25ab353d28c}" ma:sspId="96261d05-e501-45f7-9370-2ec59333d0d2" ma:termSetId="37333f79-2ffe-4624-b0c2-045df02bac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57b78c1c-578b-46aa-8f2e-38b8fdfabedc}" ma:internalName="TaxCatchAll" ma:showField="CatchAllData" ma:web="de486294-c78b-4afc-beba-f2120c94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c0a3-05fe-44af-a1fa-02af9dd6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3deda90fed49c1a174b25ab353d28c xmlns="e6345751-4a9f-47c1-ae45-8ddf877fbf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Marketing-Communications:Newsletter</TermName>
          <TermId xmlns="http://schemas.microsoft.com/office/infopath/2007/PartnerControls">11ded69a-a632-4276-93ad-30731b06f8a7</TermId>
        </TermInfo>
      </Terms>
    </j13deda90fed49c1a174b25ab353d28c>
    <TaxCatchAll xmlns="9b43229e-0f8a-41b0-bc93-c3433dbc447d">
      <Value>677</Value>
    </TaxCatchAll>
    <SharedWithUsers xmlns="de486294-c78b-4afc-beba-f2120c94853e">
      <UserInfo>
        <DisplayName>Linda Frazier</DisplayName>
        <AccountId>147</AccountId>
        <AccountType/>
      </UserInfo>
      <UserInfo>
        <DisplayName>Linda Wolf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925DCF-6A4F-434E-836C-976999DB2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0AA71-DE6C-48D1-9352-E9E3E866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45751-4a9f-47c1-ae45-8ddf877fbf3a"/>
    <ds:schemaRef ds:uri="9b43229e-0f8a-41b0-bc93-c3433dbc447d"/>
    <ds:schemaRef ds:uri="0335c0a3-05fe-44af-a1fa-02af9dd600d8"/>
    <ds:schemaRef ds:uri="de486294-c78b-4afc-beba-f2120c94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F009D-E861-4FA8-8D4B-99A12D9B92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35c0a3-05fe-44af-a1fa-02af9dd600d8"/>
    <ds:schemaRef ds:uri="http://purl.org/dc/terms/"/>
    <ds:schemaRef ds:uri="e6345751-4a9f-47c1-ae45-8ddf877fbf3a"/>
    <ds:schemaRef ds:uri="http://schemas.microsoft.com/office/2006/documentManagement/types"/>
    <ds:schemaRef ds:uri="http://schemas.openxmlformats.org/package/2006/metadata/core-properties"/>
    <ds:schemaRef ds:uri="9b43229e-0f8a-41b0-bc93-c3433dbc447d"/>
    <ds:schemaRef ds:uri="de486294-c78b-4afc-beba-f2120c9485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Wolf</dc:creator>
  <cp:keywords/>
  <dc:description/>
  <cp:lastModifiedBy>Linda Wolf</cp:lastModifiedBy>
  <cp:revision>81</cp:revision>
  <cp:lastPrinted>2018-11-05T09:21:00Z</cp:lastPrinted>
  <dcterms:created xsi:type="dcterms:W3CDTF">2018-11-14T18:10:00Z</dcterms:created>
  <dcterms:modified xsi:type="dcterms:W3CDTF">2019-01-02T16:04:00Z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CS 2019 DL Categories">
    <vt:lpwstr>677;#Marketing-Communications:Newsletter|11ded69a-a632-4276-93ad-30731b06f8a7</vt:lpwstr>
  </property>
  <property fmtid="{D5CDD505-2E9C-101B-9397-08002B2CF9AE}" pid="3" name="ContentTypeId">
    <vt:lpwstr>0x010100DCD2695D0084DE49851FEF1D33702555</vt:lpwstr>
  </property>
</Properties>
</file>